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511274">
        <w:rPr>
          <w:rFonts w:ascii="宋体" w:eastAsia="宋体" w:hAnsi="宋体" w:hint="eastAsia"/>
          <w:sz w:val="28"/>
          <w:szCs w:val="28"/>
          <w:u w:val="single"/>
        </w:rPr>
        <w:t>18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12581A">
        <w:rPr>
          <w:rFonts w:ascii="宋体" w:eastAsia="宋体" w:hAnsi="宋体" w:hint="eastAsia"/>
          <w:sz w:val="28"/>
          <w:szCs w:val="28"/>
          <w:u w:val="single"/>
        </w:rPr>
        <w:t>3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511274" w:rsidRPr="0012581A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511274">
        <w:rPr>
          <w:rFonts w:ascii="宋体" w:eastAsia="宋体" w:hAnsi="宋体" w:hint="eastAsia"/>
          <w:sz w:val="28"/>
          <w:szCs w:val="28"/>
        </w:rPr>
        <w:t>18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12581A">
        <w:rPr>
          <w:rFonts w:ascii="宋体" w:eastAsia="宋体" w:hAnsi="宋体" w:hint="eastAsia"/>
          <w:sz w:val="28"/>
          <w:szCs w:val="28"/>
        </w:rPr>
        <w:t>4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12581A">
        <w:rPr>
          <w:rFonts w:ascii="宋体" w:eastAsia="宋体" w:hAnsi="宋体" w:hint="eastAsia"/>
          <w:sz w:val="28"/>
          <w:szCs w:val="28"/>
        </w:rPr>
        <w:t>16</w:t>
      </w:r>
      <w:r w:rsidR="00A2643B">
        <w:rPr>
          <w:rFonts w:ascii="宋体" w:eastAsia="宋体" w:hAnsi="宋体" w:hint="eastAsia"/>
          <w:sz w:val="28"/>
          <w:szCs w:val="28"/>
        </w:rPr>
        <w:t>日1</w:t>
      </w:r>
      <w:r w:rsidR="00D678A2">
        <w:rPr>
          <w:rFonts w:ascii="宋体" w:eastAsia="宋体" w:hAnsi="宋体" w:hint="eastAsia"/>
          <w:sz w:val="28"/>
          <w:szCs w:val="28"/>
        </w:rPr>
        <w:t>2</w:t>
      </w:r>
      <w:r w:rsidR="00A2643B">
        <w:rPr>
          <w:rFonts w:ascii="宋体" w:eastAsia="宋体" w:hAnsi="宋体" w:hint="eastAsia"/>
          <w:sz w:val="28"/>
          <w:szCs w:val="28"/>
        </w:rPr>
        <w:t>:</w:t>
      </w:r>
      <w:r w:rsidR="00511274">
        <w:rPr>
          <w:rFonts w:ascii="宋体" w:eastAsia="宋体" w:hAnsi="宋体" w:hint="eastAsia"/>
          <w:sz w:val="28"/>
          <w:szCs w:val="28"/>
        </w:rPr>
        <w:t>3</w:t>
      </w:r>
      <w:r w:rsidR="00A2643B">
        <w:rPr>
          <w:rFonts w:ascii="宋体" w:eastAsia="宋体" w:hAnsi="宋体" w:hint="eastAsia"/>
          <w:sz w:val="28"/>
          <w:szCs w:val="28"/>
        </w:rPr>
        <w:t xml:space="preserve">0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12581A">
        <w:rPr>
          <w:rFonts w:ascii="宋体" w:eastAsia="宋体" w:hAnsi="宋体" w:hint="eastAsia"/>
          <w:sz w:val="28"/>
          <w:szCs w:val="28"/>
        </w:rPr>
        <w:t>松江校区第三教学楼341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511274">
        <w:rPr>
          <w:rFonts w:ascii="宋体" w:eastAsia="宋体" w:hAnsi="宋体" w:hint="eastAsia"/>
          <w:sz w:val="28"/>
          <w:szCs w:val="28"/>
        </w:rPr>
        <w:t>陈壮鹰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12581A">
        <w:rPr>
          <w:rFonts w:ascii="宋体" w:eastAsia="宋体" w:hAnsi="宋体" w:hint="eastAsia"/>
          <w:sz w:val="28"/>
          <w:szCs w:val="28"/>
        </w:rPr>
        <w:t>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A27157" w:rsidRPr="00A27157">
        <w:rPr>
          <w:rFonts w:ascii="宋体" w:eastAsia="宋体" w:hAnsi="宋体" w:hint="eastAsia"/>
          <w:sz w:val="28"/>
          <w:szCs w:val="28"/>
        </w:rPr>
        <w:t>陈壮鹰、谢建文、胡凯、王蔚、曹姝婧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12581A">
        <w:rPr>
          <w:rFonts w:ascii="宋体" w:eastAsia="宋体" w:hAnsi="宋体" w:hint="eastAsia"/>
          <w:sz w:val="28"/>
          <w:szCs w:val="28"/>
        </w:rPr>
        <w:t>樊蒙、王炎昊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12581A">
        <w:rPr>
          <w:rFonts w:ascii="宋体" w:eastAsia="宋体" w:hAnsi="宋体" w:hint="eastAsia"/>
          <w:sz w:val="28"/>
          <w:szCs w:val="28"/>
        </w:rPr>
        <w:t>李益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RPr="00A27157">
        <w:trPr>
          <w:trHeight w:val="2858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Default="007F17EA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●议题1</w:t>
            </w:r>
            <w:r w:rsidR="00A56644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12581A" w:rsidRPr="0012581A">
              <w:rPr>
                <w:rFonts w:ascii="仿宋_GB2312" w:hAnsi="宋体" w:hint="eastAsia"/>
                <w:color w:val="000000"/>
                <w:szCs w:val="32"/>
              </w:rPr>
              <w:t>引进新教师董琳璐</w:t>
            </w:r>
            <w:r w:rsidR="0012581A">
              <w:rPr>
                <w:rFonts w:ascii="仿宋_GB2312" w:hAnsi="宋体" w:hint="eastAsia"/>
                <w:color w:val="000000"/>
                <w:szCs w:val="32"/>
              </w:rPr>
              <w:t>事宜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335F9C" w:rsidRDefault="007F17EA" w:rsidP="00A27157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●议题2</w:t>
            </w:r>
            <w:r w:rsidR="00A56644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12581A" w:rsidRPr="0012581A">
              <w:rPr>
                <w:rFonts w:ascii="仿宋_GB2312" w:hAnsi="宋体" w:hint="eastAsia"/>
                <w:color w:val="000000"/>
                <w:szCs w:val="32"/>
              </w:rPr>
              <w:t>2018年度招生宣传工作</w:t>
            </w:r>
            <w:r w:rsidR="0012581A">
              <w:rPr>
                <w:rFonts w:ascii="仿宋_GB2312" w:hAnsi="宋体" w:hint="eastAsia"/>
                <w:color w:val="000000"/>
                <w:szCs w:val="32"/>
              </w:rPr>
              <w:t>事宜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335F9C" w:rsidRDefault="007F17EA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●议题3：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12581A" w:rsidRPr="0012581A">
              <w:rPr>
                <w:rFonts w:ascii="仿宋_GB2312" w:hAnsi="宋体" w:hint="eastAsia"/>
                <w:color w:val="000000"/>
                <w:szCs w:val="32"/>
              </w:rPr>
              <w:t>举办全国德语风采大赛</w:t>
            </w:r>
            <w:r w:rsidR="0012581A">
              <w:rPr>
                <w:rFonts w:ascii="仿宋_GB2312" w:hAnsi="宋体" w:hint="eastAsia"/>
                <w:color w:val="000000"/>
                <w:szCs w:val="32"/>
              </w:rPr>
              <w:t>事宜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A2643B" w:rsidRPr="00A27157" w:rsidRDefault="00A2643B" w:rsidP="00A2643B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●议题4：</w:t>
            </w:r>
            <w:r w:rsidR="00A27157">
              <w:rPr>
                <w:rFonts w:ascii="仿宋_GB2312" w:hAnsi="宋体" w:hint="eastAsia"/>
                <w:color w:val="000000"/>
                <w:szCs w:val="32"/>
              </w:rPr>
              <w:t>讨论</w:t>
            </w:r>
            <w:r w:rsidR="0012581A" w:rsidRPr="0012581A">
              <w:rPr>
                <w:rFonts w:ascii="仿宋_GB2312" w:hAnsi="宋体" w:hint="eastAsia"/>
                <w:color w:val="000000"/>
                <w:szCs w:val="32"/>
              </w:rPr>
              <w:t>妈咪小屋筹建事宜</w:t>
            </w:r>
            <w:r w:rsidR="00A27157" w:rsidRPr="00A27157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A27157" w:rsidRPr="00A27157" w:rsidRDefault="00A27157" w:rsidP="00A27157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●议题5：讨论</w:t>
            </w:r>
            <w:r w:rsidR="0012581A" w:rsidRPr="0012581A">
              <w:rPr>
                <w:rFonts w:ascii="仿宋_GB2312" w:hAnsi="宋体" w:hint="eastAsia"/>
                <w:color w:val="000000"/>
                <w:szCs w:val="32"/>
              </w:rPr>
              <w:t>办公室整修事宜</w:t>
            </w:r>
            <w:r w:rsidRPr="00A27157">
              <w:rPr>
                <w:rFonts w:ascii="仿宋_GB2312" w:hAnsi="宋体" w:hint="eastAsia"/>
                <w:color w:val="000000"/>
                <w:szCs w:val="32"/>
              </w:rPr>
              <w:t>。</w:t>
            </w:r>
          </w:p>
          <w:p w:rsidR="00A2643B" w:rsidRPr="0012581A" w:rsidRDefault="00A2643B" w:rsidP="00D678A2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</w:p>
        </w:tc>
      </w:tr>
      <w:tr w:rsidR="00335F9C" w:rsidTr="00511274">
        <w:trPr>
          <w:trHeight w:val="159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 w:rsidP="0012581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511274" w:rsidRDefault="007F17EA" w:rsidP="0012581A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12581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引进新教师董琳璐。</w:t>
            </w:r>
          </w:p>
          <w:p w:rsidR="0012581A" w:rsidRDefault="0012581A" w:rsidP="0012581A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Pr="0012581A">
              <w:rPr>
                <w:rFonts w:ascii="仿宋_GB2312" w:hAnsi="宋体" w:hint="eastAsia"/>
                <w:color w:val="000000"/>
                <w:szCs w:val="32"/>
              </w:rPr>
              <w:t>2018年度招生宣传工作</w:t>
            </w:r>
            <w:r>
              <w:rPr>
                <w:rFonts w:ascii="仿宋_GB2312" w:hAnsi="宋体" w:hint="eastAsia"/>
                <w:color w:val="000000"/>
                <w:szCs w:val="32"/>
              </w:rPr>
              <w:t>。</w:t>
            </w:r>
          </w:p>
          <w:p w:rsidR="0012581A" w:rsidRDefault="0012581A" w:rsidP="0012581A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Pr="0012581A">
              <w:rPr>
                <w:rFonts w:ascii="仿宋_GB2312" w:hAnsi="宋体" w:hint="eastAsia"/>
                <w:color w:val="000000"/>
                <w:szCs w:val="32"/>
              </w:rPr>
              <w:t>举办全国德语风采大赛</w:t>
            </w:r>
            <w:r>
              <w:rPr>
                <w:rFonts w:ascii="仿宋_GB2312" w:hAnsi="宋体" w:hint="eastAsia"/>
                <w:color w:val="000000"/>
                <w:szCs w:val="32"/>
              </w:rPr>
              <w:t>。</w:t>
            </w:r>
          </w:p>
          <w:p w:rsidR="0012581A" w:rsidRPr="0012581A" w:rsidRDefault="0012581A" w:rsidP="0012581A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Pr="0012581A">
              <w:rPr>
                <w:rFonts w:ascii="仿宋_GB2312" w:hAnsi="宋体" w:hint="eastAsia"/>
                <w:color w:val="000000"/>
                <w:szCs w:val="32"/>
              </w:rPr>
              <w:t>妈咪小屋</w:t>
            </w:r>
            <w:r>
              <w:rPr>
                <w:rFonts w:ascii="仿宋_GB2312" w:hAnsi="宋体" w:hint="eastAsia"/>
                <w:color w:val="000000"/>
                <w:szCs w:val="32"/>
              </w:rPr>
              <w:t>。</w:t>
            </w:r>
          </w:p>
          <w:p w:rsidR="0012581A" w:rsidRPr="00511274" w:rsidRDefault="0012581A" w:rsidP="0012581A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同意办公室整修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lastRenderedPageBreak/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B64" w:rsidRDefault="005B0B64" w:rsidP="00A2643B">
      <w:r>
        <w:separator/>
      </w:r>
    </w:p>
  </w:endnote>
  <w:endnote w:type="continuationSeparator" w:id="1">
    <w:p w:rsidR="005B0B64" w:rsidRDefault="005B0B64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B64" w:rsidRDefault="005B0B64" w:rsidP="00A2643B">
      <w:r>
        <w:separator/>
      </w:r>
    </w:p>
  </w:footnote>
  <w:footnote w:type="continuationSeparator" w:id="1">
    <w:p w:rsidR="005B0B64" w:rsidRDefault="005B0B64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A65EF"/>
    <w:rsid w:val="000C583C"/>
    <w:rsid w:val="00102020"/>
    <w:rsid w:val="0012581A"/>
    <w:rsid w:val="00174DA9"/>
    <w:rsid w:val="002A2925"/>
    <w:rsid w:val="00335F9C"/>
    <w:rsid w:val="003D1B7B"/>
    <w:rsid w:val="0049774D"/>
    <w:rsid w:val="00511274"/>
    <w:rsid w:val="005B0B64"/>
    <w:rsid w:val="00692930"/>
    <w:rsid w:val="006C4D9D"/>
    <w:rsid w:val="0070149B"/>
    <w:rsid w:val="00703326"/>
    <w:rsid w:val="00704DF9"/>
    <w:rsid w:val="007A5CF9"/>
    <w:rsid w:val="007F17EA"/>
    <w:rsid w:val="0080625F"/>
    <w:rsid w:val="00A2643B"/>
    <w:rsid w:val="00A27157"/>
    <w:rsid w:val="00A56644"/>
    <w:rsid w:val="00C068A0"/>
    <w:rsid w:val="00C52823"/>
    <w:rsid w:val="00C713CC"/>
    <w:rsid w:val="00C97897"/>
    <w:rsid w:val="00D678A2"/>
    <w:rsid w:val="00DC169D"/>
    <w:rsid w:val="00DD1DD1"/>
    <w:rsid w:val="00E03AF1"/>
    <w:rsid w:val="00E27A0C"/>
    <w:rsid w:val="00F5100D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62</Words>
  <Characters>357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16</cp:revision>
  <dcterms:created xsi:type="dcterms:W3CDTF">2016-12-28T15:08:00Z</dcterms:created>
  <dcterms:modified xsi:type="dcterms:W3CDTF">2020-10-26T07:46:00Z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