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A93E53">
        <w:rPr>
          <w:rFonts w:ascii="宋体" w:eastAsia="宋体" w:hAnsi="宋体" w:hint="eastAsia"/>
          <w:sz w:val="28"/>
          <w:szCs w:val="28"/>
          <w:u w:val="single"/>
        </w:rPr>
        <w:t>8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93E53">
        <w:rPr>
          <w:rFonts w:ascii="宋体" w:eastAsia="宋体" w:hAnsi="宋体" w:hint="eastAsia"/>
          <w:sz w:val="28"/>
          <w:szCs w:val="28"/>
        </w:rPr>
        <w:t>10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CC54A7">
        <w:rPr>
          <w:rFonts w:ascii="宋体" w:eastAsia="宋体" w:hAnsi="宋体" w:hint="eastAsia"/>
          <w:sz w:val="28"/>
          <w:szCs w:val="28"/>
        </w:rPr>
        <w:t>1</w:t>
      </w:r>
      <w:r w:rsidR="00A93E53">
        <w:rPr>
          <w:rFonts w:ascii="宋体" w:eastAsia="宋体" w:hAnsi="宋体" w:hint="eastAsia"/>
          <w:sz w:val="28"/>
          <w:szCs w:val="28"/>
        </w:rPr>
        <w:t>7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6543F7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-13:30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</w:t>
      </w:r>
      <w:r w:rsidR="00CC54A7">
        <w:rPr>
          <w:rFonts w:ascii="宋体" w:eastAsia="宋体" w:hAnsi="宋体" w:hint="eastAsia"/>
          <w:sz w:val="28"/>
          <w:szCs w:val="28"/>
        </w:rPr>
        <w:t>41</w:t>
      </w:r>
      <w:r w:rsidR="00D24154">
        <w:rPr>
          <w:rFonts w:ascii="宋体" w:eastAsia="宋体" w:hAnsi="宋体" w:hint="eastAsia"/>
          <w:sz w:val="28"/>
          <w:szCs w:val="28"/>
        </w:rPr>
        <w:t>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A93E53">
        <w:rPr>
          <w:rFonts w:ascii="宋体" w:eastAsia="宋体" w:hAnsi="宋体" w:hint="eastAsia"/>
          <w:sz w:val="28"/>
          <w:szCs w:val="28"/>
        </w:rPr>
        <w:t>谢建文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CC54A7">
              <w:rPr>
                <w:rFonts w:eastAsia="宋体" w:hint="eastAsia"/>
                <w:sz w:val="28"/>
                <w:szCs w:val="28"/>
              </w:rPr>
              <w:t>传达</w:t>
            </w:r>
            <w:r w:rsidR="00CC54A7" w:rsidRPr="00CC54A7">
              <w:rPr>
                <w:rFonts w:eastAsia="宋体" w:hint="eastAsia"/>
                <w:sz w:val="28"/>
                <w:szCs w:val="28"/>
              </w:rPr>
              <w:t>“不忘初心，牢记使命”主题教育工作要求和精神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A93E53">
              <w:rPr>
                <w:rFonts w:eastAsia="宋体" w:hint="eastAsia"/>
                <w:sz w:val="28"/>
                <w:szCs w:val="28"/>
              </w:rPr>
              <w:t>讨论</w:t>
            </w:r>
            <w:r w:rsidR="00A93E53" w:rsidRPr="00A93E53">
              <w:rPr>
                <w:rFonts w:eastAsia="宋体" w:hint="eastAsia"/>
                <w:sz w:val="28"/>
                <w:szCs w:val="28"/>
              </w:rPr>
              <w:t>新办公室分配方案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A93E53" w:rsidRPr="00A93E53" w:rsidRDefault="00A93E53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="00A73D98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</w:t>
            </w:r>
            <w:r w:rsidRPr="00A93E53">
              <w:rPr>
                <w:rFonts w:eastAsia="宋体" w:hint="eastAsia"/>
                <w:sz w:val="28"/>
                <w:szCs w:val="28"/>
              </w:rPr>
              <w:t>卫茂平教授返聘</w:t>
            </w:r>
            <w:r>
              <w:rPr>
                <w:rFonts w:eastAsia="宋体" w:hint="eastAsia"/>
                <w:sz w:val="28"/>
                <w:szCs w:val="28"/>
              </w:rPr>
              <w:t>事宜；</w:t>
            </w:r>
          </w:p>
          <w:p w:rsidR="00851024" w:rsidRPr="00CC54A7" w:rsidRDefault="00851024" w:rsidP="006543F7">
            <w:pPr>
              <w:spacing w:line="520" w:lineRule="exact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A93E53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A93E53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新办公室分配方案</w:t>
            </w:r>
            <w:r w:rsidR="004B47EB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A93E53" w:rsidRPr="00CC54A7" w:rsidRDefault="00A93E53" w:rsidP="00A93E53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返聘卫茂平教授。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EF8" w:rsidRDefault="00563EF8" w:rsidP="00A2643B">
      <w:r>
        <w:separator/>
      </w:r>
    </w:p>
  </w:endnote>
  <w:endnote w:type="continuationSeparator" w:id="1">
    <w:p w:rsidR="00563EF8" w:rsidRDefault="00563EF8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EF8" w:rsidRDefault="00563EF8" w:rsidP="00A2643B">
      <w:r>
        <w:separator/>
      </w:r>
    </w:p>
  </w:footnote>
  <w:footnote w:type="continuationSeparator" w:id="1">
    <w:p w:rsidR="00563EF8" w:rsidRDefault="00563EF8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335F9C"/>
    <w:rsid w:val="003D1B7B"/>
    <w:rsid w:val="0049774D"/>
    <w:rsid w:val="004A63D6"/>
    <w:rsid w:val="004B47EB"/>
    <w:rsid w:val="00563EF8"/>
    <w:rsid w:val="00566A87"/>
    <w:rsid w:val="005C53D8"/>
    <w:rsid w:val="006144DC"/>
    <w:rsid w:val="006543F7"/>
    <w:rsid w:val="0066036E"/>
    <w:rsid w:val="00692930"/>
    <w:rsid w:val="006C4D9D"/>
    <w:rsid w:val="006F28A2"/>
    <w:rsid w:val="0070149B"/>
    <w:rsid w:val="00703326"/>
    <w:rsid w:val="00741D61"/>
    <w:rsid w:val="007A5CF9"/>
    <w:rsid w:val="007C403F"/>
    <w:rsid w:val="007F17EA"/>
    <w:rsid w:val="00851024"/>
    <w:rsid w:val="009E1998"/>
    <w:rsid w:val="00A2643B"/>
    <w:rsid w:val="00A73D98"/>
    <w:rsid w:val="00A87EA7"/>
    <w:rsid w:val="00A93E53"/>
    <w:rsid w:val="00B27656"/>
    <w:rsid w:val="00BB54A3"/>
    <w:rsid w:val="00C52823"/>
    <w:rsid w:val="00C713CC"/>
    <w:rsid w:val="00CC54A7"/>
    <w:rsid w:val="00CE2F6D"/>
    <w:rsid w:val="00D24154"/>
    <w:rsid w:val="00D678A2"/>
    <w:rsid w:val="00D8284E"/>
    <w:rsid w:val="00DC169D"/>
    <w:rsid w:val="00DD1DD1"/>
    <w:rsid w:val="00DE6876"/>
    <w:rsid w:val="00E511C9"/>
    <w:rsid w:val="00EA14D0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</Words>
  <Characters>293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22</cp:revision>
  <dcterms:created xsi:type="dcterms:W3CDTF">2016-12-28T15:08:00Z</dcterms:created>
  <dcterms:modified xsi:type="dcterms:W3CDTF">2020-10-27T04:07:00Z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