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8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8085"/>
        <w:gridCol w:w="221"/>
      </w:tblGrid>
      <w:tr w:rsidR="00717F98" w:rsidRPr="00717F98" w:rsidTr="00717F98">
        <w:tc>
          <w:tcPr>
            <w:tcW w:w="13920" w:type="dxa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085"/>
            </w:tblGrid>
            <w:tr w:rsidR="00717F98" w:rsidRPr="00717F98">
              <w:trPr>
                <w:jc w:val="center"/>
              </w:trPr>
              <w:tc>
                <w:tcPr>
                  <w:tcW w:w="0" w:type="auto"/>
                  <w:hideMark/>
                </w:tcPr>
                <w:p w:rsidR="00C73850" w:rsidRPr="00C73850" w:rsidRDefault="00C73850" w:rsidP="00C73850">
                  <w:pPr>
                    <w:widowControl/>
                    <w:spacing w:line="480" w:lineRule="atLeast"/>
                    <w:ind w:firstLineChars="627" w:firstLine="2006"/>
                    <w:jc w:val="left"/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</w:pP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德国考官与考生见面会通知</w:t>
                  </w:r>
                </w:p>
                <w:p w:rsidR="00717F98" w:rsidRPr="00C73850" w:rsidRDefault="00717F98" w:rsidP="00C73850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32"/>
                      <w:szCs w:val="32"/>
                    </w:rPr>
                  </w:pP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参加2017年</w:t>
                  </w:r>
                  <w:r w:rsidR="00C73850"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秋季</w:t>
                  </w: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DSH考试的全体考生：</w:t>
                  </w:r>
                </w:p>
                <w:p w:rsidR="00717F98" w:rsidRPr="00C73850" w:rsidRDefault="00C73850" w:rsidP="00717F98">
                  <w:pPr>
                    <w:widowControl/>
                    <w:spacing w:line="480" w:lineRule="atLeast"/>
                    <w:ind w:firstLine="48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30"/>
                      <w:szCs w:val="30"/>
                    </w:rPr>
                  </w:pP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 </w:t>
                  </w:r>
                  <w:r w:rsidR="00717F98"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本次考试安排的德国主考官与全体考生的见面会，确定于</w:t>
                  </w:r>
                  <w:hyperlink r:id="rId6" w:history="1">
                    <w:r w:rsidR="00717F98" w:rsidRPr="00C73850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30"/>
                        <w:szCs w:val="30"/>
                      </w:rPr>
                      <w:t>2017</w:t>
                    </w:r>
                  </w:hyperlink>
                  <w:hyperlink r:id="rId7" w:history="1">
                    <w:r w:rsidR="00717F98" w:rsidRPr="00C73850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30"/>
                        <w:szCs w:val="30"/>
                      </w:rPr>
                      <w:t>年</w:t>
                    </w:r>
                  </w:hyperlink>
                  <w:hyperlink r:id="rId8" w:history="1">
                    <w:r w:rsidRPr="00C73850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30"/>
                        <w:szCs w:val="30"/>
                      </w:rPr>
                      <w:t>9</w:t>
                    </w:r>
                  </w:hyperlink>
                  <w:hyperlink r:id="rId9" w:history="1">
                    <w:r w:rsidR="00717F98" w:rsidRPr="00C73850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30"/>
                        <w:szCs w:val="30"/>
                      </w:rPr>
                      <w:t>月</w:t>
                    </w:r>
                  </w:hyperlink>
                  <w:hyperlink r:id="rId10" w:history="1">
                    <w:r w:rsidRPr="00C73850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30"/>
                        <w:szCs w:val="30"/>
                      </w:rPr>
                      <w:t>6</w:t>
                    </w:r>
                  </w:hyperlink>
                  <w:hyperlink r:id="rId11" w:history="1">
                    <w:r w:rsidR="00717F98" w:rsidRPr="00C73850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30"/>
                        <w:szCs w:val="30"/>
                      </w:rPr>
                      <w:t>日</w:t>
                    </w:r>
                  </w:hyperlink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（星期三</w:t>
                  </w:r>
                  <w:r w:rsidR="00717F98"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）晚上</w:t>
                  </w:r>
                  <w:hyperlink r:id="rId12" w:history="1">
                    <w:r w:rsidR="00717F98" w:rsidRPr="00C73850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30"/>
                        <w:szCs w:val="30"/>
                      </w:rPr>
                      <w:t>7</w:t>
                    </w:r>
                  </w:hyperlink>
                  <w:hyperlink r:id="rId13" w:history="1">
                    <w:r w:rsidR="00717F98" w:rsidRPr="00C73850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30"/>
                        <w:szCs w:val="30"/>
                      </w:rPr>
                      <w:t>:00时</w:t>
                    </w:r>
                  </w:hyperlink>
                  <w:r w:rsidR="00717F98"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整召开。</w:t>
                  </w:r>
                </w:p>
                <w:p w:rsidR="00717F98" w:rsidRPr="00C73850" w:rsidRDefault="00717F98" w:rsidP="00C73850">
                  <w:pPr>
                    <w:widowControl/>
                    <w:spacing w:line="480" w:lineRule="atLeast"/>
                    <w:ind w:firstLineChars="250" w:firstLine="75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30"/>
                      <w:szCs w:val="30"/>
                    </w:rPr>
                  </w:pP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见面会的地址在上海外国语大学</w:t>
                  </w:r>
                  <w:r w:rsid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虹口校区</w:t>
                  </w: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（</w:t>
                  </w:r>
                  <w:hyperlink r:id="rId14" w:history="1">
                    <w:r w:rsidRPr="00C73850">
                      <w:rPr>
                        <w:rFonts w:ascii="宋体" w:eastAsia="宋体" w:hAnsi="宋体" w:cs="宋体" w:hint="eastAsia"/>
                        <w:color w:val="000000"/>
                        <w:kern w:val="0"/>
                        <w:sz w:val="30"/>
                        <w:szCs w:val="30"/>
                      </w:rPr>
                      <w:t>上海市大连西路550号</w:t>
                    </w:r>
                  </w:hyperlink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）1</w:t>
                  </w:r>
                  <w:r w:rsidR="00C73850"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号</w:t>
                  </w: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楼</w:t>
                  </w:r>
                  <w:r w:rsidR="00C73850"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（综合楼）</w:t>
                  </w: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8楼808-810教室。</w:t>
                  </w:r>
                </w:p>
                <w:p w:rsidR="00717F98" w:rsidRPr="00C73850" w:rsidRDefault="00717F98" w:rsidP="00C73850">
                  <w:pPr>
                    <w:widowControl/>
                    <w:spacing w:line="480" w:lineRule="atLeast"/>
                    <w:ind w:firstLineChars="250" w:firstLine="75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30"/>
                      <w:szCs w:val="30"/>
                    </w:rPr>
                  </w:pP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0"/>
                      <w:szCs w:val="30"/>
                    </w:rPr>
                    <w:t>见面会内容重要，请考生互相转告，准时参加。</w:t>
                  </w:r>
                </w:p>
                <w:p w:rsidR="00717F98" w:rsidRPr="00C73850" w:rsidRDefault="00717F98" w:rsidP="00717F98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30"/>
                      <w:szCs w:val="30"/>
                    </w:rPr>
                  </w:pPr>
                </w:p>
                <w:p w:rsidR="00717F98" w:rsidRPr="00717F98" w:rsidRDefault="00717F98" w:rsidP="00717F98">
                  <w:pPr>
                    <w:widowControl/>
                    <w:spacing w:line="480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5"/>
                      <w:szCs w:val="25"/>
                    </w:rPr>
                  </w:pPr>
                </w:p>
                <w:p w:rsidR="00717F98" w:rsidRPr="00C73850" w:rsidRDefault="00717F98" w:rsidP="00717F98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color w:val="333333"/>
                      <w:kern w:val="0"/>
                      <w:sz w:val="32"/>
                      <w:szCs w:val="32"/>
                    </w:rPr>
                  </w:pP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上海外国语大学德语海外考试培训中心</w:t>
                  </w:r>
                </w:p>
                <w:p w:rsidR="00717F98" w:rsidRPr="00717F98" w:rsidRDefault="00C73850" w:rsidP="00717F98">
                  <w:pPr>
                    <w:widowControl/>
                    <w:spacing w:line="480" w:lineRule="atLeast"/>
                    <w:jc w:val="right"/>
                    <w:rPr>
                      <w:rFonts w:ascii="宋体" w:eastAsia="宋体" w:hAnsi="宋体" w:cs="宋体"/>
                      <w:color w:val="333333"/>
                      <w:kern w:val="0"/>
                      <w:sz w:val="25"/>
                      <w:szCs w:val="25"/>
                    </w:rPr>
                  </w:pP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               </w:t>
                  </w:r>
                  <w:r w:rsidR="00717F98"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2017年</w:t>
                  </w: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8</w:t>
                  </w:r>
                  <w:r w:rsidR="00717F98"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月</w:t>
                  </w:r>
                  <w:r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2</w:t>
                  </w:r>
                  <w:r w:rsidR="00717F98" w:rsidRPr="00C73850">
                    <w:rPr>
                      <w:rFonts w:ascii="宋体" w:eastAsia="宋体" w:hAnsi="宋体" w:cs="宋体" w:hint="eastAsia"/>
                      <w:color w:val="333333"/>
                      <w:kern w:val="0"/>
                      <w:sz w:val="32"/>
                      <w:szCs w:val="32"/>
                    </w:rPr>
                    <w:t>3日</w:t>
                  </w:r>
                </w:p>
                <w:p w:rsidR="00717F98" w:rsidRPr="00717F98" w:rsidRDefault="00717F98" w:rsidP="00717F98">
                  <w:pPr>
                    <w:widowControl/>
                    <w:spacing w:before="100" w:beforeAutospacing="1" w:after="100" w:afterAutospacing="1" w:line="480" w:lineRule="atLeast"/>
                    <w:ind w:firstLine="480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5"/>
                      <w:szCs w:val="25"/>
                    </w:rPr>
                  </w:pPr>
                </w:p>
              </w:tc>
            </w:tr>
          </w:tbl>
          <w:p w:rsidR="00717F98" w:rsidRPr="00717F98" w:rsidRDefault="00717F98" w:rsidP="00717F98">
            <w:pPr>
              <w:widowControl/>
              <w:spacing w:before="19"/>
              <w:jc w:val="center"/>
              <w:rPr>
                <w:rFonts w:ascii="宋体" w:eastAsia="宋体" w:hAnsi="宋体" w:cs="宋体"/>
                <w:color w:val="434343"/>
                <w:kern w:val="0"/>
                <w:sz w:val="23"/>
                <w:szCs w:val="23"/>
              </w:rPr>
            </w:pPr>
          </w:p>
        </w:tc>
        <w:tc>
          <w:tcPr>
            <w:tcW w:w="555" w:type="dxa"/>
            <w:vAlign w:val="center"/>
            <w:hideMark/>
          </w:tcPr>
          <w:p w:rsidR="00717F98" w:rsidRPr="00717F98" w:rsidRDefault="00717F98" w:rsidP="00717F98">
            <w:pPr>
              <w:widowControl/>
              <w:spacing w:before="19"/>
              <w:jc w:val="center"/>
              <w:rPr>
                <w:rFonts w:ascii="宋体" w:eastAsia="宋体" w:hAnsi="宋体" w:cs="宋体"/>
                <w:color w:val="434343"/>
                <w:kern w:val="0"/>
                <w:sz w:val="23"/>
                <w:szCs w:val="23"/>
              </w:rPr>
            </w:pPr>
          </w:p>
        </w:tc>
      </w:tr>
    </w:tbl>
    <w:p w:rsidR="009B69D2" w:rsidRDefault="009B69D2"/>
    <w:sectPr w:rsidR="009B69D2" w:rsidSect="009B6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534" w:rsidRDefault="00AD7534" w:rsidP="00C73850">
      <w:r>
        <w:separator/>
      </w:r>
    </w:p>
  </w:endnote>
  <w:endnote w:type="continuationSeparator" w:id="1">
    <w:p w:rsidR="00AD7534" w:rsidRDefault="00AD7534" w:rsidP="00C73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534" w:rsidRDefault="00AD7534" w:rsidP="00C73850">
      <w:r>
        <w:separator/>
      </w:r>
    </w:p>
  </w:footnote>
  <w:footnote w:type="continuationSeparator" w:id="1">
    <w:p w:rsidR="00AD7534" w:rsidRDefault="00AD7534" w:rsidP="00C738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7F98"/>
    <w:rsid w:val="001E007A"/>
    <w:rsid w:val="00717F98"/>
    <w:rsid w:val="009B69D2"/>
    <w:rsid w:val="00AD7534"/>
    <w:rsid w:val="00C7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F98"/>
    <w:rPr>
      <w:strike w:val="0"/>
      <w:dstrike w:val="0"/>
      <w:color w:val="000000"/>
      <w:sz w:val="23"/>
      <w:szCs w:val="23"/>
      <w:u w:val="none"/>
      <w:effect w:val="none"/>
      <w:vertAlign w:val="baseline"/>
    </w:rPr>
  </w:style>
  <w:style w:type="character" w:customStyle="1" w:styleId="s3">
    <w:name w:val="s3"/>
    <w:basedOn w:val="a0"/>
    <w:rsid w:val="00717F98"/>
  </w:style>
  <w:style w:type="paragraph" w:styleId="a4">
    <w:name w:val="header"/>
    <w:basedOn w:val="a"/>
    <w:link w:val="Char"/>
    <w:uiPriority w:val="99"/>
    <w:semiHidden/>
    <w:unhideWhenUsed/>
    <w:rsid w:val="00C73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7385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73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738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x-apple-data-detectors://0/" TargetMode="External"/><Relationship Id="rId13" Type="http://schemas.openxmlformats.org/officeDocument/2006/relationships/hyperlink" Target="x-apple-data-detectors://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x-apple-data-detectors://0/" TargetMode="External"/><Relationship Id="rId12" Type="http://schemas.openxmlformats.org/officeDocument/2006/relationships/hyperlink" Target="x-apple-data-detectors://1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x-apple-data-detectors://0/" TargetMode="External"/><Relationship Id="rId11" Type="http://schemas.openxmlformats.org/officeDocument/2006/relationships/hyperlink" Target="x-apple-data-detectors://0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x-apple-data-detectors://0/" TargetMode="External"/><Relationship Id="rId4" Type="http://schemas.openxmlformats.org/officeDocument/2006/relationships/footnotes" Target="footnotes.xml"/><Relationship Id="rId9" Type="http://schemas.openxmlformats.org/officeDocument/2006/relationships/hyperlink" Target="x-apple-data-detectors://0/" TargetMode="External"/><Relationship Id="rId14" Type="http://schemas.openxmlformats.org/officeDocument/2006/relationships/hyperlink" Target="x-apple-data-detectors://2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2017-08-23T01:40:00Z</dcterms:created>
  <dcterms:modified xsi:type="dcterms:W3CDTF">2017-08-23T01:50:00Z</dcterms:modified>
</cp:coreProperties>
</file>