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ED23F9">
        <w:rPr>
          <w:rFonts w:ascii="宋体" w:eastAsia="宋体" w:hAnsi="宋体" w:hint="eastAsia"/>
          <w:sz w:val="28"/>
          <w:szCs w:val="28"/>
          <w:u w:val="single"/>
        </w:rPr>
        <w:t>3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ED23F9">
        <w:rPr>
          <w:rFonts w:ascii="宋体" w:eastAsia="宋体" w:hAnsi="宋体" w:hint="eastAsia"/>
          <w:sz w:val="28"/>
          <w:szCs w:val="28"/>
        </w:rPr>
        <w:t>4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ED23F9">
        <w:rPr>
          <w:rFonts w:ascii="宋体" w:eastAsia="宋体" w:hAnsi="宋体" w:hint="eastAsia"/>
          <w:sz w:val="28"/>
          <w:szCs w:val="28"/>
        </w:rPr>
        <w:t>16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ED23F9">
        <w:rPr>
          <w:rFonts w:ascii="宋体" w:eastAsia="宋体" w:hAnsi="宋体" w:hint="eastAsia"/>
          <w:sz w:val="28"/>
          <w:szCs w:val="28"/>
        </w:rPr>
        <w:t>12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ED23F9">
        <w:rPr>
          <w:rFonts w:ascii="宋体" w:eastAsia="宋体" w:hAnsi="宋体" w:hint="eastAsia"/>
          <w:sz w:val="28"/>
          <w:szCs w:val="28"/>
        </w:rPr>
        <w:t>30</w:t>
      </w:r>
      <w:r w:rsidR="00895868" w:rsidRPr="00895868">
        <w:rPr>
          <w:rFonts w:ascii="宋体" w:eastAsia="宋体" w:hAnsi="宋体" w:hint="eastAsia"/>
          <w:sz w:val="28"/>
          <w:szCs w:val="28"/>
        </w:rPr>
        <w:t>~</w:t>
      </w:r>
      <w:r w:rsidR="00895868" w:rsidRPr="00895868">
        <w:rPr>
          <w:rFonts w:ascii="宋体" w:eastAsia="宋体" w:hAnsi="宋体"/>
          <w:sz w:val="28"/>
          <w:szCs w:val="28"/>
        </w:rPr>
        <w:t>1</w:t>
      </w:r>
      <w:r w:rsidR="00ED23F9">
        <w:rPr>
          <w:rFonts w:ascii="宋体" w:eastAsia="宋体" w:hAnsi="宋体" w:hint="eastAsia"/>
          <w:sz w:val="28"/>
          <w:szCs w:val="28"/>
        </w:rPr>
        <w:t>3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ED23F9">
        <w:rPr>
          <w:rFonts w:ascii="宋体" w:eastAsia="宋体" w:hAnsi="宋体" w:hint="eastAsia"/>
          <w:sz w:val="28"/>
          <w:szCs w:val="28"/>
        </w:rPr>
        <w:t>1</w:t>
      </w:r>
      <w:r w:rsidR="00895868" w:rsidRPr="00895868">
        <w:rPr>
          <w:rFonts w:ascii="宋体" w:eastAsia="宋体" w:hAnsi="宋体"/>
          <w:sz w:val="28"/>
          <w:szCs w:val="28"/>
        </w:rPr>
        <w:t>5</w:t>
      </w:r>
      <w:r w:rsidR="00A2643B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</w:t>
      </w:r>
      <w:r w:rsidR="00ED23F9">
        <w:rPr>
          <w:rFonts w:ascii="宋体" w:eastAsia="宋体" w:hAnsi="宋体" w:hint="eastAsia"/>
          <w:sz w:val="28"/>
          <w:szCs w:val="28"/>
        </w:rPr>
        <w:t>陈壮鹰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ED23F9">
              <w:rPr>
                <w:rFonts w:ascii="仿宋_GB2312" w:hAnsi="宋体" w:hint="eastAsia"/>
                <w:color w:val="000000"/>
                <w:szCs w:val="32"/>
              </w:rPr>
              <w:t>：讨论本年度招生计划中各专业设立情况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335F9C" w:rsidRDefault="007F17EA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ED23F9">
              <w:rPr>
                <w:rFonts w:ascii="仿宋_GB2312" w:hAnsi="宋体" w:hint="eastAsia"/>
                <w:color w:val="000000"/>
                <w:szCs w:val="32"/>
              </w:rPr>
              <w:t>讨论本年度毕业生相关情况</w:t>
            </w:r>
            <w:r w:rsidR="00FF5664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A2643B" w:rsidRDefault="00FF5664" w:rsidP="00FF5664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●议题3</w:t>
            </w:r>
            <w:r w:rsidR="00ED23F9">
              <w:rPr>
                <w:rFonts w:ascii="仿宋_GB2312" w:hAnsi="宋体" w:hint="eastAsia"/>
                <w:color w:val="000000"/>
                <w:szCs w:val="32"/>
              </w:rPr>
              <w:t>：讨论本年度征兵相关工作。</w:t>
            </w:r>
          </w:p>
          <w:p w:rsidR="00ED23F9" w:rsidRPr="00FF5664" w:rsidRDefault="00ED23F9" w:rsidP="00FF5664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ED23F9">
        <w:trPr>
          <w:trHeight w:val="2379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FF5664" w:rsidRPr="00ED23F9" w:rsidRDefault="007F17EA" w:rsidP="00ED23F9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ED23F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本年度招生计划中各专业的设立情况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02" w:rsidRDefault="00BF1202" w:rsidP="00A2643B">
      <w:r>
        <w:separator/>
      </w:r>
    </w:p>
  </w:endnote>
  <w:endnote w:type="continuationSeparator" w:id="1">
    <w:p w:rsidR="00BF1202" w:rsidRDefault="00BF1202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02" w:rsidRDefault="00BF1202" w:rsidP="00A2643B">
      <w:r>
        <w:separator/>
      </w:r>
    </w:p>
  </w:footnote>
  <w:footnote w:type="continuationSeparator" w:id="1">
    <w:p w:rsidR="00BF1202" w:rsidRDefault="00BF1202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0A65EF"/>
    <w:rsid w:val="00102020"/>
    <w:rsid w:val="00174DA9"/>
    <w:rsid w:val="00335F9C"/>
    <w:rsid w:val="00385A63"/>
    <w:rsid w:val="003D1B7B"/>
    <w:rsid w:val="0049774D"/>
    <w:rsid w:val="00613F0E"/>
    <w:rsid w:val="00692930"/>
    <w:rsid w:val="006936E9"/>
    <w:rsid w:val="006C4D9D"/>
    <w:rsid w:val="0070149B"/>
    <w:rsid w:val="00703326"/>
    <w:rsid w:val="00704DF9"/>
    <w:rsid w:val="007A5CF9"/>
    <w:rsid w:val="007F17EA"/>
    <w:rsid w:val="00895868"/>
    <w:rsid w:val="00A2643B"/>
    <w:rsid w:val="00A56644"/>
    <w:rsid w:val="00B478F0"/>
    <w:rsid w:val="00BF1202"/>
    <w:rsid w:val="00C52823"/>
    <w:rsid w:val="00C713CC"/>
    <w:rsid w:val="00CD3592"/>
    <w:rsid w:val="00D678A2"/>
    <w:rsid w:val="00DC169D"/>
    <w:rsid w:val="00DD1DD1"/>
    <w:rsid w:val="00ED23F9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268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14</cp:revision>
  <dcterms:created xsi:type="dcterms:W3CDTF">2016-12-28T15:08:00Z</dcterms:created>
  <dcterms:modified xsi:type="dcterms:W3CDTF">2020-10-26T06:22:00Z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