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2819" w:rsidRPr="00BB3764" w:rsidRDefault="00492819" w:rsidP="00492819">
      <w:pPr>
        <w:rPr>
          <w:lang w:val="de-DE"/>
        </w:rPr>
      </w:pPr>
      <w:r w:rsidRPr="00BB3764">
        <w:rPr>
          <w:lang w:val="de-DE"/>
        </w:rPr>
        <w:t>Auto-Attacke in Münster</w:t>
      </w:r>
    </w:p>
    <w:p w:rsidR="00492819" w:rsidRPr="00BB3764" w:rsidRDefault="00492819" w:rsidP="00492819">
      <w:pPr>
        <w:rPr>
          <w:lang w:val="de-DE"/>
        </w:rPr>
      </w:pPr>
      <w:r w:rsidRPr="00BB3764">
        <w:rPr>
          <w:lang w:val="de-DE"/>
        </w:rPr>
        <w:t>Islamistische Hintergründe</w:t>
      </w:r>
    </w:p>
    <w:p w:rsidR="00492819" w:rsidRPr="00BB3764" w:rsidRDefault="00492819" w:rsidP="00492819">
      <w:pPr>
        <w:rPr>
          <w:lang w:val="de-DE"/>
        </w:rPr>
      </w:pPr>
      <w:r w:rsidRPr="00BB3764">
        <w:rPr>
          <w:lang w:val="de-DE"/>
        </w:rPr>
        <w:t>Von Jakob Augstein</w:t>
      </w:r>
    </w:p>
    <w:p w:rsidR="00492819" w:rsidRPr="00BB3764" w:rsidRDefault="00492819" w:rsidP="00492819">
      <w:pPr>
        <w:rPr>
          <w:lang w:val="de-DE"/>
        </w:rPr>
      </w:pPr>
      <w:r w:rsidRPr="00BB3764">
        <w:rPr>
          <w:lang w:val="de-DE"/>
        </w:rPr>
        <w:t>09.04.2018</w:t>
      </w:r>
    </w:p>
    <w:p w:rsidR="00492819" w:rsidRPr="00BB3764" w:rsidRDefault="00492819" w:rsidP="00492819">
      <w:pPr>
        <w:rPr>
          <w:lang w:val="de-DE"/>
        </w:rPr>
      </w:pPr>
    </w:p>
    <w:p w:rsidR="00492819" w:rsidRPr="00BB3764" w:rsidRDefault="00492819" w:rsidP="00492819">
      <w:pPr>
        <w:rPr>
          <w:lang w:val="de-DE"/>
        </w:rPr>
      </w:pPr>
      <w:r w:rsidRPr="00BB3764">
        <w:rPr>
          <w:lang w:val="de-DE"/>
        </w:rPr>
        <w:t>Nachdem sich die Polizei in Münster Klarheit über die Lage verschafft hatte, sagte Nordrhein-Westfalens Innenminister: "Es spricht nichts dafür, dass es irgendeinen islamistischen Hintergrund gibt." Der Fahrer des Wagens war kein Islamist, er war ein psychisch kranker Deutscher. Aber dennoch irrt der Innenminister: natürlich liegt hier ein "islamistischer Hintergrund" vor.</w:t>
      </w:r>
    </w:p>
    <w:p w:rsidR="00492819" w:rsidRPr="00BB3764" w:rsidRDefault="00492819" w:rsidP="00492819">
      <w:pPr>
        <w:rPr>
          <w:lang w:val="de-DE"/>
        </w:rPr>
      </w:pPr>
    </w:p>
    <w:p w:rsidR="00492819" w:rsidRPr="00BB3764" w:rsidRDefault="00492819" w:rsidP="00492819">
      <w:pPr>
        <w:rPr>
          <w:lang w:val="de-DE"/>
        </w:rPr>
      </w:pPr>
      <w:r w:rsidRPr="00BB3764">
        <w:rPr>
          <w:lang w:val="de-DE"/>
        </w:rPr>
        <w:t>Wer sich jetzt über die Rechten und über die Instrumentalisierung der Tat erregt, macht es sich zu leicht.</w:t>
      </w:r>
    </w:p>
    <w:p w:rsidR="00492819" w:rsidRPr="00BB3764" w:rsidRDefault="00492819" w:rsidP="00492819">
      <w:pPr>
        <w:rPr>
          <w:lang w:val="de-DE"/>
        </w:rPr>
      </w:pPr>
    </w:p>
    <w:p w:rsidR="00492819" w:rsidRPr="00BB3764" w:rsidRDefault="00492819" w:rsidP="00492819">
      <w:pPr>
        <w:rPr>
          <w:lang w:val="de-DE"/>
        </w:rPr>
      </w:pPr>
      <w:r w:rsidRPr="00BB3764">
        <w:rPr>
          <w:lang w:val="de-DE"/>
        </w:rPr>
        <w:t>Es tut körperlich weh, ausgerechnet die sonderbare Beatrix von Storch in Schutz nehmen zu müssen - aber der Shitstorm, der jetzt auf ihr immer gramvoll aussehendes Haupt niederging, mag zwar verdient gewesen sein - weil diese Frau wirklich zur dunklen Seite der Macht gehört -, aber er war nicht voll gerechtfertigt. Storch hat wieder einmal bewiesen, dass sie die sogenannten sozialen Medien verstanden hat. Das gilt nicht für alle ihre Kritiker.</w:t>
      </w:r>
    </w:p>
    <w:p w:rsidR="00492819" w:rsidRPr="00BB3764" w:rsidRDefault="00492819" w:rsidP="00492819">
      <w:pPr>
        <w:rPr>
          <w:lang w:val="de-DE"/>
        </w:rPr>
      </w:pPr>
    </w:p>
    <w:p w:rsidR="00492819" w:rsidRPr="00BB3764" w:rsidRDefault="00492819" w:rsidP="00492819">
      <w:pPr>
        <w:rPr>
          <w:lang w:val="de-DE"/>
        </w:rPr>
      </w:pPr>
      <w:r w:rsidRPr="00BB3764">
        <w:rPr>
          <w:lang w:val="de-DE"/>
        </w:rPr>
        <w:t>"WIR SCHAFFEN DAS!" plus ein grimmig-rotes Hass-Emoji - der Tweet der AfD-Politikerin ist ein gutes Beispiel dafür, wie komplex Kommunikation heute funktioniert. Nur drei Worte und ein Symbol - aber jeder begreift sofort den gewaltigen Zusammenhang: Globalisierung, Migration, kulturelle Konflikte, Terrorismus und natürlich Angela Merkel und ihre Flüchtlingspolitik.</w:t>
      </w:r>
    </w:p>
    <w:p w:rsidR="00492819" w:rsidRPr="00BB3764" w:rsidRDefault="00492819" w:rsidP="00492819">
      <w:pPr>
        <w:rPr>
          <w:lang w:val="de-DE"/>
        </w:rPr>
      </w:pPr>
    </w:p>
    <w:p w:rsidR="00492819" w:rsidRPr="00BB3764" w:rsidRDefault="00492819" w:rsidP="00492819">
      <w:pPr>
        <w:rPr>
          <w:lang w:val="de-DE"/>
        </w:rPr>
      </w:pPr>
    </w:p>
    <w:p w:rsidR="00492819" w:rsidRPr="00BB3764" w:rsidRDefault="00492819" w:rsidP="00492819">
      <w:pPr>
        <w:rPr>
          <w:lang w:val="de-DE"/>
        </w:rPr>
      </w:pPr>
      <w:r w:rsidRPr="00BB3764">
        <w:rPr>
          <w:lang w:val="de-DE"/>
        </w:rPr>
        <w:t>Ein Echo entsteht nur in einem Raum, in dem es hallen kann</w:t>
      </w:r>
    </w:p>
    <w:p w:rsidR="00492819" w:rsidRPr="00BB3764" w:rsidRDefault="00492819" w:rsidP="00492819">
      <w:pPr>
        <w:rPr>
          <w:lang w:val="de-DE"/>
        </w:rPr>
      </w:pPr>
    </w:p>
    <w:p w:rsidR="00492819" w:rsidRPr="00BB3764" w:rsidRDefault="00492819" w:rsidP="00492819">
      <w:pPr>
        <w:rPr>
          <w:lang w:val="de-DE"/>
        </w:rPr>
      </w:pPr>
      <w:r w:rsidRPr="00BB3764">
        <w:rPr>
          <w:lang w:val="de-DE"/>
        </w:rPr>
        <w:t>Man hat Storch und einigen anderen AfD-Gestalten, die sich nach Münster ähnlich äußerten, eine zirkuläre Logik vorgeworfen. War der Täter ein Muslim, hatten die Rechten recht. War es kein Muslim, hätte es einer sein können und die Rechten behalten recht. So einfach - so irre.</w:t>
      </w:r>
    </w:p>
    <w:p w:rsidR="00492819" w:rsidRPr="00BB3764" w:rsidRDefault="00492819" w:rsidP="00492819">
      <w:pPr>
        <w:rPr>
          <w:lang w:val="de-DE"/>
        </w:rPr>
      </w:pPr>
    </w:p>
    <w:p w:rsidR="00492819" w:rsidRPr="00BB3764" w:rsidRDefault="00492819" w:rsidP="00492819">
      <w:pPr>
        <w:rPr>
          <w:lang w:val="de-DE"/>
        </w:rPr>
      </w:pPr>
      <w:r w:rsidRPr="00BB3764">
        <w:rPr>
          <w:lang w:val="de-DE"/>
        </w:rPr>
        <w:t>Aber das stimmt so nicht.</w:t>
      </w:r>
    </w:p>
    <w:p w:rsidR="00492819" w:rsidRPr="00BB3764" w:rsidRDefault="00492819" w:rsidP="00492819">
      <w:pPr>
        <w:rPr>
          <w:lang w:val="de-DE"/>
        </w:rPr>
      </w:pPr>
    </w:p>
    <w:p w:rsidR="00492819" w:rsidRPr="00BB3764" w:rsidRDefault="00492819" w:rsidP="00492819">
      <w:pPr>
        <w:rPr>
          <w:lang w:val="de-DE"/>
        </w:rPr>
      </w:pPr>
      <w:r w:rsidRPr="00BB3764">
        <w:rPr>
          <w:lang w:val="de-DE"/>
        </w:rPr>
        <w:t>Ein Auto fährt in eine Menschenmenge. Es gibt Tote und Verletzte.</w:t>
      </w:r>
    </w:p>
    <w:p w:rsidR="00492819" w:rsidRPr="00BB3764" w:rsidRDefault="00492819" w:rsidP="00492819">
      <w:pPr>
        <w:rPr>
          <w:lang w:val="de-DE"/>
        </w:rPr>
      </w:pPr>
    </w:p>
    <w:p w:rsidR="00492819" w:rsidRPr="00BB3764" w:rsidRDefault="00492819" w:rsidP="00492819">
      <w:pPr>
        <w:rPr>
          <w:lang w:val="de-DE"/>
        </w:rPr>
      </w:pPr>
      <w:r w:rsidRPr="00BB3764">
        <w:rPr>
          <w:lang w:val="de-DE"/>
        </w:rPr>
        <w:t>Woran denken Sie? Eben. Der "islamistische Hintergrund" entsteht in unserem Kopf. Jens R. hatte sich offenbar entschlossen, einen lauten und schrecklichen Suizid zu begehen und andere Menschen mit in den Tod zu reißen. Er bediente sich einer Methode, die der islamistische Terror berüchtigt gemacht hat.</w:t>
      </w:r>
    </w:p>
    <w:p w:rsidR="00492819" w:rsidRPr="00BB3764" w:rsidRDefault="00492819" w:rsidP="00492819">
      <w:pPr>
        <w:rPr>
          <w:lang w:val="de-DE"/>
        </w:rPr>
      </w:pPr>
    </w:p>
    <w:p w:rsidR="00492819" w:rsidRPr="00BB3764" w:rsidRDefault="00492819" w:rsidP="00492819">
      <w:pPr>
        <w:rPr>
          <w:lang w:val="de-DE"/>
        </w:rPr>
      </w:pPr>
    </w:p>
    <w:p w:rsidR="00492819" w:rsidRPr="00BB3764" w:rsidRDefault="00492819" w:rsidP="00492819">
      <w:pPr>
        <w:rPr>
          <w:lang w:val="de-DE"/>
        </w:rPr>
      </w:pPr>
    </w:p>
    <w:p w:rsidR="00492819" w:rsidRPr="00BB3764" w:rsidRDefault="00492819" w:rsidP="00492819">
      <w:pPr>
        <w:rPr>
          <w:lang w:val="de-DE"/>
        </w:rPr>
      </w:pPr>
      <w:r w:rsidRPr="00BB3764">
        <w:rPr>
          <w:lang w:val="de-DE"/>
        </w:rPr>
        <w:lastRenderedPageBreak/>
        <w:t>Die Anschläge der vergangenen Jahre haben die Gesellschaft konditioniert - es ist uns nicht mehr möglich, von einer Tat wie der am Samstag zu hören, ohne sofort den islamistischen Terror mitzudenken. Das ist der "islamistische Hintergrund" der Amokfahrt von Münster. Storchs Tweet konnte nur deshalb Reaktionen auslösen, weil der Gedanke an Terror uns mittlerweile näherliegt als jede andere mögliche Erklärung eines solchen Vorfalls.</w:t>
      </w:r>
    </w:p>
    <w:p w:rsidR="00492819" w:rsidRPr="00BB3764" w:rsidRDefault="00492819" w:rsidP="00492819">
      <w:pPr>
        <w:rPr>
          <w:lang w:val="de-DE"/>
        </w:rPr>
      </w:pPr>
    </w:p>
    <w:p w:rsidR="00492819" w:rsidRPr="00BB3764" w:rsidRDefault="00492819" w:rsidP="00492819">
      <w:pPr>
        <w:rPr>
          <w:lang w:val="de-DE"/>
        </w:rPr>
      </w:pPr>
      <w:r w:rsidRPr="00BB3764">
        <w:rPr>
          <w:lang w:val="de-DE"/>
        </w:rPr>
        <w:t>Das Netz ermöglicht ein Gespräch. Die Teilnahme daran ist freiwillig.</w:t>
      </w:r>
    </w:p>
    <w:p w:rsidR="00492819" w:rsidRPr="00BB3764" w:rsidRDefault="00492819" w:rsidP="00492819">
      <w:pPr>
        <w:rPr>
          <w:lang w:val="de-DE"/>
        </w:rPr>
      </w:pPr>
    </w:p>
    <w:p w:rsidR="00492819" w:rsidRPr="00BB3764" w:rsidRDefault="00492819" w:rsidP="00492819">
      <w:pPr>
        <w:rPr>
          <w:lang w:val="de-DE"/>
        </w:rPr>
      </w:pPr>
      <w:r w:rsidRPr="00BB3764">
        <w:rPr>
          <w:lang w:val="de-DE"/>
        </w:rPr>
        <w:t>Die Mechanismen unterscheiden sich nicht sehr von den auch sonst zwischen den Menschen üblichen: Lautstärke, Macht und Skrupellosigkeit bringen Vorteile, aber auch Klugheit, Kenntnisse oder Brillanz können sich Gehör verschaffen. Das Gespräch selbst erzeugt eine soziale Realität. Der Hinweis, wir sollten doch bitte nur die klugen Beiträge würdigen und die anderen ignorieren, ist sympathisch, aber unsinnig.</w:t>
      </w:r>
    </w:p>
    <w:p w:rsidR="00492819" w:rsidRPr="00BB3764" w:rsidRDefault="00492819" w:rsidP="00492819">
      <w:pPr>
        <w:rPr>
          <w:lang w:val="de-DE"/>
        </w:rPr>
      </w:pPr>
    </w:p>
    <w:p w:rsidR="00492819" w:rsidRPr="00BB3764" w:rsidRDefault="00492819" w:rsidP="00492819">
      <w:pPr>
        <w:rPr>
          <w:lang w:val="de-DE"/>
        </w:rPr>
      </w:pPr>
    </w:p>
    <w:p w:rsidR="00492819" w:rsidRPr="00BB3764" w:rsidRDefault="00492819" w:rsidP="00492819">
      <w:pPr>
        <w:rPr>
          <w:lang w:val="de-DE"/>
        </w:rPr>
      </w:pPr>
      <w:r w:rsidRPr="00BB3764">
        <w:rPr>
          <w:lang w:val="de-DE"/>
        </w:rPr>
        <w:t>Relevanz, Bedeutung, Gewicht, Wichtigkeit - das entsteht nicht nur aus dem Inhalt, sondern auch aus dem Echo. Und ein Echo entsteht nur dort, wo ein Raum ist, der hallen kann.</w:t>
      </w:r>
    </w:p>
    <w:p w:rsidR="00492819" w:rsidRPr="00BB3764" w:rsidRDefault="00492819" w:rsidP="00492819">
      <w:pPr>
        <w:rPr>
          <w:lang w:val="de-DE"/>
        </w:rPr>
      </w:pPr>
    </w:p>
    <w:p w:rsidR="00492819" w:rsidRPr="00BB3764" w:rsidRDefault="00492819" w:rsidP="00492819">
      <w:pPr>
        <w:rPr>
          <w:lang w:val="de-DE"/>
        </w:rPr>
      </w:pPr>
      <w:r w:rsidRPr="00BB3764">
        <w:rPr>
          <w:lang w:val="de-DE"/>
        </w:rPr>
        <w:t>Wer die wohlmeinden Kommentare nach Münster liest, könnte zu dem Schluss kommen, wenn man nur Beatrix von Storch und ihren Leuten das Internet wegnimmt, seien alle Probleme gelöst. Auch wenn die Versuchung groß ist - das wäre zwecklos. Das Reaktionäre - nicht nur das Konservative - war immer ein Teil der (west)-deutschen Politik und Öffentlichkeit. Es gab immer jemanden wie Beatrix von Storch. Früher waren solche Leute in der CDU.</w:t>
      </w:r>
    </w:p>
    <w:p w:rsidR="00492819" w:rsidRPr="00BB3764" w:rsidRDefault="00492819" w:rsidP="00492819">
      <w:pPr>
        <w:rPr>
          <w:lang w:val="de-DE"/>
        </w:rPr>
      </w:pPr>
    </w:p>
    <w:p w:rsidR="00492819" w:rsidRPr="00BB3764" w:rsidRDefault="00492819" w:rsidP="00492819">
      <w:pPr>
        <w:rPr>
          <w:lang w:val="de-DE"/>
        </w:rPr>
      </w:pPr>
      <w:r w:rsidRPr="00BB3764">
        <w:rPr>
          <w:lang w:val="de-DE"/>
        </w:rPr>
        <w:t>Darf man die jüngeren Leser an Alfred Dregger erinnern, der vom "Tag der Niederlage" schwadronierte, als es um den 8. Mai ging, den Tag der Kapitulation des Naziregimes, und der "alle Deutschen" aufforderte, bei der Betrachtung ihrer Geschichte "gegen die Verdrängung der vollen Wahrheit Front zu machen" und sich gegen die "Einseitigkeit unserer Nationalmasochisten" zu wehren. Und darf man an Franz Josef Strauß erinnern, der gesagt hat: "Wir wollen von niemandem mehr, weder von Washington noch von Moskau, von keinem europäischen Nachbarn, auch nicht von Tel Aviv, ständig an unsere Vergangenheit erinnert werden."</w:t>
      </w:r>
    </w:p>
    <w:p w:rsidR="00492819" w:rsidRPr="00BB3764" w:rsidRDefault="00492819" w:rsidP="00492819">
      <w:pPr>
        <w:rPr>
          <w:lang w:val="de-DE"/>
        </w:rPr>
      </w:pPr>
    </w:p>
    <w:p w:rsidR="00492819" w:rsidRPr="00BB3764" w:rsidRDefault="00492819" w:rsidP="00492819">
      <w:pPr>
        <w:rPr>
          <w:lang w:val="de-DE"/>
        </w:rPr>
      </w:pPr>
      <w:r w:rsidRPr="00BB3764">
        <w:rPr>
          <w:lang w:val="de-DE"/>
        </w:rPr>
        <w:t>Die AfD musste das alles nur abschreiben. Die ganzen Zimmermanns, Gauweilers, Kanthers, Schönbohms - diese Deutschnationalen, die immer schon zur politischen Kultur des Westens gehört haben, die sind ja nicht einfach verschwunden, tot, im Altersheim, mit dem Rollator im Harz unterwegs. Die haben ein Erbe hinterlassen. Die "neue" Rechte ist darum nicht so neu, sondern einfach nur die alte. Und sie wächst immer nach.</w:t>
      </w:r>
    </w:p>
    <w:p w:rsidR="00492819" w:rsidRPr="00BB3764" w:rsidRDefault="00492819" w:rsidP="00492819">
      <w:pPr>
        <w:rPr>
          <w:lang w:val="de-DE"/>
        </w:rPr>
      </w:pPr>
    </w:p>
    <w:p w:rsidR="00492819" w:rsidRPr="00BB3764" w:rsidRDefault="00492819" w:rsidP="00492819">
      <w:pPr>
        <w:rPr>
          <w:lang w:val="de-DE"/>
        </w:rPr>
      </w:pPr>
      <w:r w:rsidRPr="00BB3764">
        <w:rPr>
          <w:lang w:val="de-DE"/>
        </w:rPr>
        <w:t>Man hätte stutzig werden können - wenn man gewollt hätte</w:t>
      </w:r>
    </w:p>
    <w:p w:rsidR="00492819" w:rsidRPr="00BB3764" w:rsidRDefault="00492819" w:rsidP="00492819">
      <w:pPr>
        <w:rPr>
          <w:lang w:val="de-DE"/>
        </w:rPr>
      </w:pPr>
    </w:p>
    <w:p w:rsidR="00492819" w:rsidRPr="00BB3764" w:rsidRDefault="00492819" w:rsidP="00492819">
      <w:pPr>
        <w:rPr>
          <w:lang w:val="de-DE"/>
        </w:rPr>
      </w:pPr>
      <w:r w:rsidRPr="00BB3764">
        <w:rPr>
          <w:lang w:val="de-DE"/>
        </w:rPr>
        <w:t>Die Onlineausgabe der "Welt" brachte am Tag nach dem Unglück von Münster die Schlagzeile "Festnahme: Polizei verhindert Terroranschlag auf Berliner Halbmarathon". Ein Informant hatte den Kollegen das offenbar gesteckt.</w:t>
      </w:r>
    </w:p>
    <w:p w:rsidR="00492819" w:rsidRPr="00BB3764" w:rsidRDefault="00492819" w:rsidP="00492819">
      <w:pPr>
        <w:rPr>
          <w:lang w:val="de-DE"/>
        </w:rPr>
      </w:pPr>
    </w:p>
    <w:p w:rsidR="00492819" w:rsidRPr="00BB3764" w:rsidRDefault="00492819" w:rsidP="00492819">
      <w:pPr>
        <w:rPr>
          <w:lang w:val="de-DE"/>
        </w:rPr>
      </w:pPr>
      <w:r w:rsidRPr="00BB3764">
        <w:rPr>
          <w:lang w:val="de-DE"/>
        </w:rPr>
        <w:t>Von "zwei extra scharf geschliffenen Messern" war dort die Rede. Da hätte man schon stutzig werden können. Wenn man gewollt hätte. Die Kollegen von der "Welt" wollten aber nicht. Sie wollten am Tag nach Münster eine Meldung über die Bedrohung durch den Islamismus bringen.</w:t>
      </w:r>
    </w:p>
    <w:p w:rsidR="00492819" w:rsidRPr="00BB3764" w:rsidRDefault="00492819" w:rsidP="00492819">
      <w:pPr>
        <w:rPr>
          <w:lang w:val="de-DE"/>
        </w:rPr>
      </w:pPr>
    </w:p>
    <w:p w:rsidR="00492819" w:rsidRPr="00BB3764" w:rsidRDefault="00492819" w:rsidP="00492819">
      <w:pPr>
        <w:rPr>
          <w:lang w:val="de-DE"/>
        </w:rPr>
      </w:pPr>
      <w:r w:rsidRPr="00BB3764">
        <w:rPr>
          <w:lang w:val="de-DE"/>
        </w:rPr>
        <w:t>Nur - als die Berliner Polizei sich dann äußerte, klang das alles ganz anders. Die Beamten hatten in einer vorbeugenden Maßnahme sogenannte Gefährder festgesetzt. Es hatte weder Gefahr bestanden noch irgendwelchen Anschlagspläne gegeben. Nix Terrorismus.</w:t>
      </w:r>
    </w:p>
    <w:p w:rsidR="00492819" w:rsidRPr="00BB3764" w:rsidRDefault="00492819" w:rsidP="00492819">
      <w:pPr>
        <w:rPr>
          <w:lang w:val="de-DE"/>
        </w:rPr>
      </w:pPr>
    </w:p>
    <w:p w:rsidR="00492819" w:rsidRPr="00BB3764" w:rsidRDefault="00492819" w:rsidP="00492819">
      <w:pPr>
        <w:rPr>
          <w:lang w:val="de-DE"/>
        </w:rPr>
      </w:pPr>
      <w:r w:rsidRPr="00BB3764">
        <w:rPr>
          <w:lang w:val="de-DE"/>
        </w:rPr>
        <w:t>Aber Beatrix von Storch hatte schon wieder was Neues zum Twittern bekommen.</w:t>
      </w:r>
    </w:p>
    <w:p w:rsidR="00492819" w:rsidRPr="00492819" w:rsidRDefault="00492819" w:rsidP="00694A11">
      <w:pPr>
        <w:rPr>
          <w:lang w:val="de-DE"/>
        </w:rPr>
      </w:pPr>
      <w:bookmarkStart w:id="0" w:name="_GoBack"/>
      <w:bookmarkEnd w:id="0"/>
    </w:p>
    <w:p w:rsidR="00492819" w:rsidRPr="00492819" w:rsidRDefault="00492819" w:rsidP="00694A11">
      <w:pPr>
        <w:rPr>
          <w:lang w:val="de-DE"/>
        </w:rPr>
      </w:pPr>
    </w:p>
    <w:p w:rsidR="00694A11" w:rsidRPr="00492819" w:rsidRDefault="00694A11" w:rsidP="00694A11">
      <w:r w:rsidRPr="00492819">
        <w:t>明斯特</w:t>
      </w:r>
      <w:r w:rsidR="00492819">
        <w:rPr>
          <w:rFonts w:hint="eastAsia"/>
        </w:rPr>
        <w:t>汽车</w:t>
      </w:r>
      <w:r w:rsidRPr="00492819">
        <w:rPr>
          <w:rFonts w:hint="eastAsia"/>
        </w:rPr>
        <w:t>袭击</w:t>
      </w:r>
    </w:p>
    <w:p w:rsidR="00694A11" w:rsidRPr="00492819" w:rsidRDefault="00CE4F13" w:rsidP="00694A11">
      <w:r w:rsidRPr="00492819">
        <w:rPr>
          <w:rFonts w:hint="eastAsia"/>
        </w:rPr>
        <w:t>伊斯兰</w:t>
      </w:r>
      <w:r w:rsidR="00492819">
        <w:rPr>
          <w:rFonts w:hint="eastAsia"/>
        </w:rPr>
        <w:t>背景</w:t>
      </w:r>
    </w:p>
    <w:p w:rsidR="00694A11" w:rsidRPr="00492819" w:rsidRDefault="00694A11" w:rsidP="00694A11">
      <w:r w:rsidRPr="00492819">
        <w:t>雅各布·奥格斯坦（Jakob Augstein）</w:t>
      </w:r>
    </w:p>
    <w:p w:rsidR="00694A11" w:rsidRPr="00492819" w:rsidRDefault="00694A11" w:rsidP="00694A11">
      <w:r w:rsidRPr="00492819">
        <w:t>2018年4月9日</w:t>
      </w:r>
    </w:p>
    <w:p w:rsidR="00694A11" w:rsidRPr="00492819" w:rsidRDefault="00694A11" w:rsidP="00694A11"/>
    <w:p w:rsidR="00694A11" w:rsidRPr="00492819" w:rsidRDefault="00694A11" w:rsidP="00694A11">
      <w:r w:rsidRPr="00492819">
        <w:t>明斯特警方澄清情况后，北莱茵-威斯特法伦州内政部长说：“没有任何迹象表明存在伊斯兰背景。”这辆车的驾驶员不是</w:t>
      </w:r>
      <w:r w:rsidRPr="00492819">
        <w:rPr>
          <w:rFonts w:hint="eastAsia"/>
        </w:rPr>
        <w:t>伊斯兰教徒</w:t>
      </w:r>
      <w:r w:rsidRPr="00492819">
        <w:t>，他是</w:t>
      </w:r>
      <w:r w:rsidRPr="00492819">
        <w:rPr>
          <w:rFonts w:hint="eastAsia"/>
        </w:rPr>
        <w:t>一个患有</w:t>
      </w:r>
      <w:r w:rsidRPr="00492819">
        <w:t>精神病</w:t>
      </w:r>
      <w:r w:rsidRPr="00492819">
        <w:rPr>
          <w:rFonts w:hint="eastAsia"/>
        </w:rPr>
        <w:t>的德国人</w:t>
      </w:r>
      <w:r w:rsidRPr="00492819">
        <w:t>。但是内政部长还是错</w:t>
      </w:r>
      <w:r w:rsidRPr="00492819">
        <w:rPr>
          <w:rFonts w:hint="eastAsia"/>
        </w:rPr>
        <w:t>了：</w:t>
      </w:r>
      <w:r w:rsidR="00CE4F13" w:rsidRPr="00492819">
        <w:rPr>
          <w:rFonts w:hint="eastAsia"/>
        </w:rPr>
        <w:t>这其中</w:t>
      </w:r>
      <w:r w:rsidRPr="00492819">
        <w:t>当然有“</w:t>
      </w:r>
      <w:r w:rsidR="00CE4F13" w:rsidRPr="00492819">
        <w:rPr>
          <w:rFonts w:hint="eastAsia"/>
        </w:rPr>
        <w:t>幕后的伊斯兰</w:t>
      </w:r>
      <w:r w:rsidRPr="00492819">
        <w:rPr>
          <w:rFonts w:hint="eastAsia"/>
        </w:rPr>
        <w:t>”</w:t>
      </w:r>
      <w:r w:rsidRPr="00492819">
        <w:t>。</w:t>
      </w:r>
    </w:p>
    <w:p w:rsidR="00694A11" w:rsidRPr="00492819" w:rsidRDefault="00694A11" w:rsidP="00694A11"/>
    <w:p w:rsidR="00694A11" w:rsidRPr="00492819" w:rsidRDefault="00694A11" w:rsidP="00694A11">
      <w:r w:rsidRPr="00492819">
        <w:rPr>
          <w:rFonts w:hint="eastAsia"/>
        </w:rPr>
        <w:t>谁</w:t>
      </w:r>
      <w:r w:rsidRPr="00492819">
        <w:t>现在对权利和契约工具化感到不满，</w:t>
      </w:r>
      <w:r w:rsidRPr="00492819">
        <w:rPr>
          <w:rFonts w:hint="eastAsia"/>
        </w:rPr>
        <w:t>谁就</w:t>
      </w:r>
      <w:r w:rsidR="00CE4F13" w:rsidRPr="00492819">
        <w:rPr>
          <w:rFonts w:hint="eastAsia"/>
        </w:rPr>
        <w:t>能轻而易举</w:t>
      </w:r>
      <w:r w:rsidRPr="00492819">
        <w:rPr>
          <w:rFonts w:hint="eastAsia"/>
        </w:rPr>
        <w:t>做到这些</w:t>
      </w:r>
      <w:r w:rsidRPr="00492819">
        <w:t>。</w:t>
      </w:r>
    </w:p>
    <w:p w:rsidR="00694A11" w:rsidRPr="00492819" w:rsidRDefault="00694A11" w:rsidP="00694A11"/>
    <w:p w:rsidR="00694A11" w:rsidRPr="00492819" w:rsidRDefault="00CE4F13" w:rsidP="00694A11">
      <w:r w:rsidRPr="00492819">
        <w:rPr>
          <w:rFonts w:hint="eastAsia"/>
        </w:rPr>
        <w:t>偏偏</w:t>
      </w:r>
      <w:r w:rsidR="00694A11" w:rsidRPr="00492819">
        <w:t>必须</w:t>
      </w:r>
      <w:r w:rsidR="00694A11" w:rsidRPr="00492819">
        <w:rPr>
          <w:rFonts w:hint="eastAsia"/>
        </w:rPr>
        <w:t>保护</w:t>
      </w:r>
      <w:r w:rsidR="00694A11" w:rsidRPr="00492819">
        <w:t>怪异的</w:t>
      </w:r>
      <w:r w:rsidR="00C64097" w:rsidRPr="00492819">
        <w:rPr>
          <w:rFonts w:hint="eastAsia"/>
        </w:rPr>
        <w:t>比阿特丽克丝·冯·斯托克（</w:t>
      </w:r>
      <w:r w:rsidR="00694A11" w:rsidRPr="00492819">
        <w:t xml:space="preserve">Beatrix </w:t>
      </w:r>
      <w:r w:rsidR="00694A11" w:rsidRPr="00492819">
        <w:rPr>
          <w:rFonts w:hint="eastAsia"/>
        </w:rPr>
        <w:t>v</w:t>
      </w:r>
      <w:r w:rsidR="00694A11" w:rsidRPr="00492819">
        <w:t>on Storch</w:t>
      </w:r>
      <w:r w:rsidR="00C64097" w:rsidRPr="00492819">
        <w:rPr>
          <w:rFonts w:hint="eastAsia"/>
        </w:rPr>
        <w:t>）</w:t>
      </w:r>
      <w:r w:rsidRPr="00492819">
        <w:t>，这</w:t>
      </w:r>
      <w:r w:rsidRPr="00492819">
        <w:rPr>
          <w:rFonts w:hint="eastAsia"/>
        </w:rPr>
        <w:t>是极其</w:t>
      </w:r>
      <w:r w:rsidR="00694A11" w:rsidRPr="00492819">
        <w:rPr>
          <w:rFonts w:hint="eastAsia"/>
        </w:rPr>
        <w:t>痛</w:t>
      </w:r>
      <w:r w:rsidR="00694A11" w:rsidRPr="00492819">
        <w:t>苦的-</w:t>
      </w:r>
      <w:r w:rsidR="00694A11" w:rsidRPr="00492819">
        <w:rPr>
          <w:rFonts w:hint="eastAsia"/>
        </w:rPr>
        <w:t>不过</w:t>
      </w:r>
      <w:r w:rsidR="00C64097" w:rsidRPr="00492819">
        <w:t>现在</w:t>
      </w:r>
      <w:r w:rsidRPr="00492819">
        <w:rPr>
          <w:rFonts w:hint="eastAsia"/>
        </w:rPr>
        <w:t>落到看起来忧伤的</w:t>
      </w:r>
      <w:r w:rsidR="00694A11" w:rsidRPr="00492819">
        <w:rPr>
          <w:rFonts w:hint="eastAsia"/>
        </w:rPr>
        <w:t>她</w:t>
      </w:r>
      <w:r w:rsidRPr="00492819">
        <w:rPr>
          <w:rFonts w:hint="eastAsia"/>
        </w:rPr>
        <w:t>头上</w:t>
      </w:r>
      <w:r w:rsidR="00694A11" w:rsidRPr="00492819">
        <w:t>的</w:t>
      </w:r>
      <w:r w:rsidR="00694A11" w:rsidRPr="00492819">
        <w:rPr>
          <w:rFonts w:hint="eastAsia"/>
        </w:rPr>
        <w:t>网络暴力</w:t>
      </w:r>
      <w:r w:rsidR="00694A11" w:rsidRPr="00492819">
        <w:t>本</w:t>
      </w:r>
      <w:r w:rsidR="00694A11" w:rsidRPr="00492819">
        <w:rPr>
          <w:rFonts w:hint="eastAsia"/>
        </w:rPr>
        <w:t>是理所当然</w:t>
      </w:r>
      <w:r w:rsidR="00694A11" w:rsidRPr="00492819">
        <w:t>的-</w:t>
      </w:r>
      <w:r w:rsidRPr="00492819">
        <w:t>因为</w:t>
      </w:r>
      <w:r w:rsidRPr="00492819">
        <w:rPr>
          <w:rFonts w:hint="eastAsia"/>
        </w:rPr>
        <w:t>这位女士</w:t>
      </w:r>
      <w:r w:rsidR="00694A11" w:rsidRPr="00492819">
        <w:t>确实属于</w:t>
      </w:r>
      <w:r w:rsidR="00694A11" w:rsidRPr="00492819">
        <w:rPr>
          <w:rFonts w:hint="eastAsia"/>
        </w:rPr>
        <w:t>势力</w:t>
      </w:r>
      <w:r w:rsidR="00694A11" w:rsidRPr="00492819">
        <w:t>的阴暗面-</w:t>
      </w:r>
      <w:r w:rsidRPr="00492819">
        <w:t>但</w:t>
      </w:r>
      <w:r w:rsidR="00694A11" w:rsidRPr="00492819">
        <w:t>还没有充分的理由。</w:t>
      </w:r>
      <w:r w:rsidR="00C64097" w:rsidRPr="00492819">
        <w:rPr>
          <w:rFonts w:hint="eastAsia"/>
        </w:rPr>
        <w:t>斯托克</w:t>
      </w:r>
      <w:r w:rsidR="00694A11" w:rsidRPr="00492819">
        <w:t>再次证明她了解所谓的社交媒体。这并不适用于她的所有批评</w:t>
      </w:r>
      <w:r w:rsidR="00694A11" w:rsidRPr="00492819">
        <w:rPr>
          <w:rFonts w:hint="eastAsia"/>
        </w:rPr>
        <w:t>者</w:t>
      </w:r>
      <w:r w:rsidR="00694A11" w:rsidRPr="00492819">
        <w:t>。</w:t>
      </w:r>
    </w:p>
    <w:p w:rsidR="00694A11" w:rsidRPr="00492819" w:rsidRDefault="00694A11" w:rsidP="00694A11"/>
    <w:p w:rsidR="00694A11" w:rsidRPr="00492819" w:rsidRDefault="00694A11" w:rsidP="00694A11">
      <w:r w:rsidRPr="00492819">
        <w:t>“我们可以做到！”加上</w:t>
      </w:r>
      <w:r w:rsidRPr="00492819">
        <w:rPr>
          <w:rFonts w:hint="eastAsia"/>
        </w:rPr>
        <w:t>狂怒的</w:t>
      </w:r>
      <w:r w:rsidRPr="00492819">
        <w:t>红色仇恨表情符号-</w:t>
      </w:r>
      <w:r w:rsidRPr="00492819">
        <w:rPr>
          <w:rFonts w:hint="eastAsia"/>
        </w:rPr>
        <w:t>德国的选择（</w:t>
      </w:r>
      <w:r w:rsidRPr="00492819">
        <w:t>AfD</w:t>
      </w:r>
      <w:r w:rsidRPr="00492819">
        <w:rPr>
          <w:rFonts w:hint="eastAsia"/>
        </w:rPr>
        <w:t>）</w:t>
      </w:r>
      <w:r w:rsidRPr="00492819">
        <w:t>政客的推文</w:t>
      </w:r>
      <w:r w:rsidRPr="00492819">
        <w:rPr>
          <w:rFonts w:hint="eastAsia"/>
        </w:rPr>
        <w:t>诠释了</w:t>
      </w:r>
      <w:r w:rsidRPr="00492819">
        <w:t>当今复杂的沟通方式。只有三个字和一个符号-但是每个人都</w:t>
      </w:r>
      <w:r w:rsidRPr="00492819">
        <w:rPr>
          <w:rFonts w:hint="eastAsia"/>
        </w:rPr>
        <w:t>立刻</w:t>
      </w:r>
      <w:r w:rsidRPr="00492819">
        <w:t>理解了</w:t>
      </w:r>
      <w:r w:rsidRPr="00492819">
        <w:rPr>
          <w:rFonts w:hint="eastAsia"/>
        </w:rPr>
        <w:t>其中强大</w:t>
      </w:r>
      <w:r w:rsidRPr="00492819">
        <w:t>的联系：全球化</w:t>
      </w:r>
      <w:r w:rsidRPr="00492819">
        <w:rPr>
          <w:rFonts w:hint="eastAsia"/>
        </w:rPr>
        <w:t>、</w:t>
      </w:r>
      <w:r w:rsidRPr="00492819">
        <w:t>移民</w:t>
      </w:r>
      <w:r w:rsidRPr="00492819">
        <w:rPr>
          <w:rFonts w:hint="eastAsia"/>
        </w:rPr>
        <w:t>、</w:t>
      </w:r>
      <w:r w:rsidRPr="00492819">
        <w:t>文化冲突</w:t>
      </w:r>
      <w:r w:rsidRPr="00492819">
        <w:rPr>
          <w:rFonts w:hint="eastAsia"/>
        </w:rPr>
        <w:t>、</w:t>
      </w:r>
      <w:r w:rsidRPr="00492819">
        <w:t>恐怖主义，当然还有安格拉·默克尔（Angela Merkel）及其难民政策。</w:t>
      </w:r>
    </w:p>
    <w:p w:rsidR="00694A11" w:rsidRPr="00492819" w:rsidRDefault="00694A11" w:rsidP="00694A11"/>
    <w:p w:rsidR="00694A11" w:rsidRPr="00492819" w:rsidRDefault="00694A11" w:rsidP="00694A11"/>
    <w:p w:rsidR="00694A11" w:rsidRPr="00492819" w:rsidRDefault="00694A11" w:rsidP="00694A11">
      <w:r w:rsidRPr="00492819">
        <w:t>回声仅在可以</w:t>
      </w:r>
      <w:r w:rsidR="00C64097" w:rsidRPr="00492819">
        <w:rPr>
          <w:rFonts w:hint="eastAsia"/>
        </w:rPr>
        <w:t>使其</w:t>
      </w:r>
      <w:r w:rsidR="00C64097" w:rsidRPr="00492819">
        <w:t>回荡的</w:t>
      </w:r>
      <w:r w:rsidR="00C64097" w:rsidRPr="00492819">
        <w:rPr>
          <w:rFonts w:hint="eastAsia"/>
        </w:rPr>
        <w:t>空间</w:t>
      </w:r>
      <w:r w:rsidR="00C64097" w:rsidRPr="00492819">
        <w:t>中</w:t>
      </w:r>
      <w:r w:rsidR="00C64097" w:rsidRPr="00492819">
        <w:rPr>
          <w:rFonts w:hint="eastAsia"/>
        </w:rPr>
        <w:t>产生</w:t>
      </w:r>
    </w:p>
    <w:p w:rsidR="00694A11" w:rsidRPr="00492819" w:rsidRDefault="00694A11" w:rsidP="00694A11"/>
    <w:p w:rsidR="00694A11" w:rsidRPr="00492819" w:rsidRDefault="00CE4F13" w:rsidP="00694A11">
      <w:r w:rsidRPr="00492819">
        <w:rPr>
          <w:rFonts w:hint="eastAsia"/>
        </w:rPr>
        <w:t>斯托克</w:t>
      </w:r>
      <w:r w:rsidRPr="00492819">
        <w:t>和</w:t>
      </w:r>
      <w:r w:rsidRPr="00492819">
        <w:rPr>
          <w:rFonts w:hint="eastAsia"/>
        </w:rPr>
        <w:t>一些其它德国的选择（Af</w:t>
      </w:r>
      <w:r w:rsidRPr="00492819">
        <w:t>D）</w:t>
      </w:r>
      <w:r w:rsidRPr="00492819">
        <w:rPr>
          <w:rFonts w:hint="eastAsia"/>
        </w:rPr>
        <w:t>的建构者在</w:t>
      </w:r>
      <w:r w:rsidRPr="00492819">
        <w:t>明斯特</w:t>
      </w:r>
      <w:r w:rsidRPr="00492819">
        <w:rPr>
          <w:rFonts w:hint="eastAsia"/>
        </w:rPr>
        <w:t>事件</w:t>
      </w:r>
      <w:r w:rsidRPr="00492819">
        <w:t>之后表达了类似的观点</w:t>
      </w:r>
      <w:r w:rsidRPr="00492819">
        <w:rPr>
          <w:rFonts w:hint="eastAsia"/>
        </w:rPr>
        <w:t>，</w:t>
      </w:r>
      <w:r w:rsidR="00C64097" w:rsidRPr="00492819">
        <w:t>有人指责</w:t>
      </w:r>
      <w:r w:rsidRPr="00492819">
        <w:rPr>
          <w:rFonts w:hint="eastAsia"/>
        </w:rPr>
        <w:t>他们</w:t>
      </w:r>
      <w:r w:rsidR="00C64097" w:rsidRPr="00492819">
        <w:t>采用循环</w:t>
      </w:r>
      <w:r w:rsidR="00C64097" w:rsidRPr="00492819">
        <w:rPr>
          <w:rFonts w:hint="eastAsia"/>
        </w:rPr>
        <w:t>论证</w:t>
      </w:r>
      <w:r w:rsidR="00694A11" w:rsidRPr="00492819">
        <w:t>。如果犯罪者是穆斯林，那么右翼是正确的。如果不是穆斯林，那就</w:t>
      </w:r>
      <w:r w:rsidR="00C64097" w:rsidRPr="00492819">
        <w:rPr>
          <w:rFonts w:hint="eastAsia"/>
        </w:rPr>
        <w:t>本有可能有一个是</w:t>
      </w:r>
      <w:r w:rsidR="00694A11" w:rsidRPr="00492819">
        <w:t>，</w:t>
      </w:r>
      <w:r w:rsidR="00C64097" w:rsidRPr="00492819">
        <w:rPr>
          <w:rFonts w:hint="eastAsia"/>
        </w:rPr>
        <w:t>那么</w:t>
      </w:r>
      <w:r w:rsidR="00694A11" w:rsidRPr="00492819">
        <w:t>右翼</w:t>
      </w:r>
      <w:r w:rsidR="00C64097" w:rsidRPr="00492819">
        <w:rPr>
          <w:rFonts w:hint="eastAsia"/>
        </w:rPr>
        <w:t>照样</w:t>
      </w:r>
      <w:r w:rsidR="00694A11" w:rsidRPr="00492819">
        <w:t>是正确的。如此简单-如此疯狂。</w:t>
      </w:r>
    </w:p>
    <w:p w:rsidR="00694A11" w:rsidRPr="00492819" w:rsidRDefault="00694A11" w:rsidP="00694A11"/>
    <w:p w:rsidR="00694A11" w:rsidRPr="00492819" w:rsidRDefault="00694A11" w:rsidP="00694A11">
      <w:r w:rsidRPr="00492819">
        <w:t>但这不是事实。</w:t>
      </w:r>
    </w:p>
    <w:p w:rsidR="00694A11" w:rsidRPr="00492819" w:rsidRDefault="00694A11" w:rsidP="00694A11"/>
    <w:p w:rsidR="00694A11" w:rsidRPr="00492819" w:rsidRDefault="00CE4F13" w:rsidP="00694A11">
      <w:r w:rsidRPr="00492819">
        <w:rPr>
          <w:rFonts w:hint="eastAsia"/>
        </w:rPr>
        <w:t>一辆</w:t>
      </w:r>
      <w:r w:rsidR="00694A11" w:rsidRPr="00492819">
        <w:t>汽车驶入人群。有人伤亡。</w:t>
      </w:r>
    </w:p>
    <w:p w:rsidR="00694A11" w:rsidRPr="00492819" w:rsidRDefault="00694A11" w:rsidP="00694A11"/>
    <w:p w:rsidR="00694A11" w:rsidRPr="00492819" w:rsidRDefault="00C64097" w:rsidP="00694A11">
      <w:r w:rsidRPr="00492819">
        <w:rPr>
          <w:rFonts w:hint="eastAsia"/>
        </w:rPr>
        <w:t>您</w:t>
      </w:r>
      <w:r w:rsidR="00694A11" w:rsidRPr="00492819">
        <w:t>在想什么</w:t>
      </w:r>
      <w:r w:rsidRPr="00492819">
        <w:rPr>
          <w:rFonts w:hint="eastAsia"/>
        </w:rPr>
        <w:t>？</w:t>
      </w:r>
      <w:r w:rsidR="00694A11" w:rsidRPr="00492819">
        <w:t>没错</w:t>
      </w:r>
      <w:r w:rsidRPr="00492819">
        <w:rPr>
          <w:rFonts w:hint="eastAsia"/>
        </w:rPr>
        <w:t>。</w:t>
      </w:r>
      <w:r w:rsidR="00694A11" w:rsidRPr="00492819">
        <w:t>我们脑海中浮现出</w:t>
      </w:r>
      <w:r w:rsidRPr="00492819">
        <w:rPr>
          <w:rFonts w:hint="eastAsia"/>
        </w:rPr>
        <w:t>了</w:t>
      </w:r>
      <w:r w:rsidR="00694A11" w:rsidRPr="00492819">
        <w:t>“</w:t>
      </w:r>
      <w:r w:rsidR="00CE4F13" w:rsidRPr="00492819">
        <w:rPr>
          <w:rFonts w:hint="eastAsia"/>
        </w:rPr>
        <w:t>幕后的伊斯兰</w:t>
      </w:r>
      <w:r w:rsidR="00694A11" w:rsidRPr="00492819">
        <w:t>”。延斯·R（Jens R.</w:t>
      </w:r>
      <w:r w:rsidRPr="00492819">
        <w:t>）</w:t>
      </w:r>
      <w:r w:rsidRPr="00492819">
        <w:rPr>
          <w:rFonts w:hint="eastAsia"/>
        </w:rPr>
        <w:t>公开</w:t>
      </w:r>
      <w:r w:rsidRPr="00492819">
        <w:t>决定</w:t>
      </w:r>
      <w:r w:rsidRPr="00492819">
        <w:rPr>
          <w:rFonts w:hint="eastAsia"/>
        </w:rPr>
        <w:t>明目张胆地</w:t>
      </w:r>
      <w:r w:rsidRPr="00492819">
        <w:t>自杀，并将其他人</w:t>
      </w:r>
      <w:r w:rsidRPr="00492819">
        <w:rPr>
          <w:rFonts w:hint="eastAsia"/>
        </w:rPr>
        <w:t>一起拖下水</w:t>
      </w:r>
      <w:r w:rsidR="00694A11" w:rsidRPr="00492819">
        <w:t>。他使用的方法使伊斯兰恐怖主义声名狼藉。</w:t>
      </w:r>
    </w:p>
    <w:p w:rsidR="00694A11" w:rsidRPr="00492819" w:rsidRDefault="00694A11" w:rsidP="00694A11"/>
    <w:p w:rsidR="00694A11" w:rsidRPr="00492819" w:rsidRDefault="00694A11" w:rsidP="00694A11"/>
    <w:p w:rsidR="00694A11" w:rsidRPr="00492819" w:rsidRDefault="00694A11" w:rsidP="00694A11"/>
    <w:p w:rsidR="00694A11" w:rsidRPr="00492819" w:rsidRDefault="00694A11" w:rsidP="00694A11">
      <w:r w:rsidRPr="00492819">
        <w:t>过去几年的袭击已经使社会陷入困境-</w:t>
      </w:r>
      <w:r w:rsidR="00CE4F13" w:rsidRPr="00492819">
        <w:rPr>
          <w:rFonts w:hint="eastAsia"/>
        </w:rPr>
        <w:t>一听闻</w:t>
      </w:r>
      <w:r w:rsidR="00C64097" w:rsidRPr="00492819">
        <w:rPr>
          <w:rFonts w:hint="eastAsia"/>
        </w:rPr>
        <w:t>星期六那样的袭击，我们已经不可能不立刻联想到伊斯兰恐怖主义</w:t>
      </w:r>
      <w:r w:rsidRPr="00492819">
        <w:rPr>
          <w:rFonts w:hint="eastAsia"/>
        </w:rPr>
        <w:t>。</w:t>
      </w:r>
      <w:r w:rsidR="00C64097" w:rsidRPr="00492819">
        <w:t>那就是</w:t>
      </w:r>
      <w:r w:rsidR="00C64097" w:rsidRPr="00492819">
        <w:rPr>
          <w:rFonts w:hint="eastAsia"/>
        </w:rPr>
        <w:t>在明</w:t>
      </w:r>
      <w:r w:rsidR="00C64097" w:rsidRPr="00492819">
        <w:t>斯特</w:t>
      </w:r>
      <w:r w:rsidR="00C64097" w:rsidRPr="00492819">
        <w:rPr>
          <w:rFonts w:hint="eastAsia"/>
        </w:rPr>
        <w:t>疯狂驾车肇事</w:t>
      </w:r>
      <w:r w:rsidRPr="00492819">
        <w:t>的“</w:t>
      </w:r>
      <w:r w:rsidR="00CE4F13" w:rsidRPr="00492819">
        <w:rPr>
          <w:rFonts w:hint="eastAsia"/>
        </w:rPr>
        <w:t>幕后的伊斯兰</w:t>
      </w:r>
      <w:r w:rsidRPr="00492819">
        <w:t>”。</w:t>
      </w:r>
      <w:r w:rsidR="00C64097" w:rsidRPr="00492819">
        <w:rPr>
          <w:rFonts w:hint="eastAsia"/>
        </w:rPr>
        <w:t>斯托克</w:t>
      </w:r>
      <w:r w:rsidR="00C64097" w:rsidRPr="00492819">
        <w:t>的推文</w:t>
      </w:r>
      <w:r w:rsidR="00C64097" w:rsidRPr="00492819">
        <w:rPr>
          <w:rFonts w:hint="eastAsia"/>
        </w:rPr>
        <w:t>因此</w:t>
      </w:r>
      <w:r w:rsidR="00C64097" w:rsidRPr="00492819">
        <w:t>只能</w:t>
      </w:r>
      <w:r w:rsidR="00C64097" w:rsidRPr="00492819">
        <w:rPr>
          <w:rFonts w:hint="eastAsia"/>
        </w:rPr>
        <w:t>引发一些反响</w:t>
      </w:r>
      <w:r w:rsidR="00C64097" w:rsidRPr="00492819">
        <w:t>，因为</w:t>
      </w:r>
      <w:r w:rsidR="00C64097" w:rsidRPr="00492819">
        <w:rPr>
          <w:rFonts w:hint="eastAsia"/>
        </w:rPr>
        <w:t>相较于</w:t>
      </w:r>
      <w:r w:rsidR="00C64097" w:rsidRPr="00492819">
        <w:t>对这种事件的任何其他可能的解释</w:t>
      </w:r>
      <w:r w:rsidR="00C64097" w:rsidRPr="00492819">
        <w:rPr>
          <w:rFonts w:hint="eastAsia"/>
        </w:rPr>
        <w:t>，对于</w:t>
      </w:r>
      <w:r w:rsidR="00C64097" w:rsidRPr="00492819">
        <w:t>恐怖</w:t>
      </w:r>
      <w:r w:rsidR="00C64097" w:rsidRPr="00492819">
        <w:rPr>
          <w:rFonts w:hint="eastAsia"/>
        </w:rPr>
        <w:t>袭击</w:t>
      </w:r>
      <w:r w:rsidR="00C64097" w:rsidRPr="00492819">
        <w:t>的思考</w:t>
      </w:r>
      <w:r w:rsidR="00C64097" w:rsidRPr="00492819">
        <w:rPr>
          <w:rFonts w:hint="eastAsia"/>
        </w:rPr>
        <w:t>在这期间离我们更近</w:t>
      </w:r>
      <w:r w:rsidRPr="00492819">
        <w:t>。</w:t>
      </w:r>
    </w:p>
    <w:p w:rsidR="00694A11" w:rsidRPr="00492819" w:rsidRDefault="00694A11" w:rsidP="00694A11"/>
    <w:p w:rsidR="00694A11" w:rsidRPr="00492819" w:rsidRDefault="00C64097" w:rsidP="00694A11">
      <w:r w:rsidRPr="00492819">
        <w:t>网络</w:t>
      </w:r>
      <w:r w:rsidRPr="00492819">
        <w:rPr>
          <w:rFonts w:hint="eastAsia"/>
        </w:rPr>
        <w:t>使交谈成为可能，并且</w:t>
      </w:r>
      <w:r w:rsidR="00CE4F13" w:rsidRPr="00492819">
        <w:rPr>
          <w:rFonts w:hint="eastAsia"/>
        </w:rPr>
        <w:t>皆</w:t>
      </w:r>
      <w:r w:rsidRPr="00492819">
        <w:rPr>
          <w:rFonts w:hint="eastAsia"/>
        </w:rPr>
        <w:t>是自愿参与。</w:t>
      </w:r>
    </w:p>
    <w:p w:rsidR="00694A11" w:rsidRPr="00492819" w:rsidRDefault="00694A11" w:rsidP="00694A11"/>
    <w:p w:rsidR="00694A11" w:rsidRPr="00492819" w:rsidRDefault="00F82261" w:rsidP="00694A11">
      <w:r w:rsidRPr="00492819">
        <w:t>这种机制</w:t>
      </w:r>
      <w:r w:rsidRPr="00492819">
        <w:rPr>
          <w:rFonts w:hint="eastAsia"/>
        </w:rPr>
        <w:t>和</w:t>
      </w:r>
      <w:r w:rsidR="00694A11" w:rsidRPr="00492819">
        <w:t>人与人之间</w:t>
      </w:r>
      <w:r w:rsidRPr="00492819">
        <w:rPr>
          <w:rFonts w:hint="eastAsia"/>
        </w:rPr>
        <w:t>其它普遍</w:t>
      </w:r>
      <w:r w:rsidR="00CE4F13" w:rsidRPr="00492819">
        <w:t>的</w:t>
      </w:r>
      <w:r w:rsidR="00CE4F13" w:rsidRPr="00492819">
        <w:rPr>
          <w:rFonts w:hint="eastAsia"/>
        </w:rPr>
        <w:t>交流方式</w:t>
      </w:r>
      <w:r w:rsidRPr="00492819">
        <w:t>并没有很大不同：</w:t>
      </w:r>
      <w:r w:rsidRPr="00492819">
        <w:rPr>
          <w:rFonts w:hint="eastAsia"/>
        </w:rPr>
        <w:t>音强、</w:t>
      </w:r>
      <w:r w:rsidR="00CE4F13" w:rsidRPr="00492819">
        <w:rPr>
          <w:rFonts w:hint="eastAsia"/>
        </w:rPr>
        <w:t>威力</w:t>
      </w:r>
      <w:r w:rsidRPr="00492819">
        <w:t>和</w:t>
      </w:r>
      <w:r w:rsidRPr="00492819">
        <w:rPr>
          <w:rFonts w:hint="eastAsia"/>
        </w:rPr>
        <w:t>肆无忌惮可以</w:t>
      </w:r>
      <w:r w:rsidR="00694A11" w:rsidRPr="00492819">
        <w:t>带来好处，但</w:t>
      </w:r>
      <w:r w:rsidR="00CE4F13" w:rsidRPr="00492819">
        <w:rPr>
          <w:rFonts w:hint="eastAsia"/>
        </w:rPr>
        <w:t>人们</w:t>
      </w:r>
      <w:r w:rsidR="00694A11" w:rsidRPr="00492819">
        <w:t>也可以听</w:t>
      </w:r>
      <w:r w:rsidRPr="00492819">
        <w:t>到</w:t>
      </w:r>
      <w:r w:rsidRPr="00492819">
        <w:rPr>
          <w:rFonts w:hint="eastAsia"/>
        </w:rPr>
        <w:t>聪慧、</w:t>
      </w:r>
      <w:r w:rsidR="00694A11" w:rsidRPr="00492819">
        <w:t>知识或智</w:t>
      </w:r>
      <w:r w:rsidRPr="00492819">
        <w:t>慧。对话本身创造了一种社会现实。请注意，我们只应赞赏聪明的贡献而忽略其他</w:t>
      </w:r>
      <w:r w:rsidRPr="00492819">
        <w:rPr>
          <w:rFonts w:hint="eastAsia"/>
        </w:rPr>
        <w:t>，这样的暗示</w:t>
      </w:r>
      <w:r w:rsidRPr="00492819">
        <w:t>是</w:t>
      </w:r>
      <w:r w:rsidRPr="00492819">
        <w:rPr>
          <w:rFonts w:hint="eastAsia"/>
        </w:rPr>
        <w:t>讨喜</w:t>
      </w:r>
      <w:r w:rsidRPr="00492819">
        <w:t>的，</w:t>
      </w:r>
      <w:r w:rsidR="00694A11" w:rsidRPr="00492819">
        <w:t>却是荒谬的。</w:t>
      </w:r>
    </w:p>
    <w:p w:rsidR="00694A11" w:rsidRPr="00492819" w:rsidRDefault="00694A11" w:rsidP="00694A11"/>
    <w:p w:rsidR="00694A11" w:rsidRPr="00492819" w:rsidRDefault="00694A11" w:rsidP="00694A11"/>
    <w:p w:rsidR="00F82261" w:rsidRPr="00492819" w:rsidRDefault="00F82261" w:rsidP="00F82261">
      <w:r w:rsidRPr="00492819">
        <w:t>关联性</w:t>
      </w:r>
      <w:r w:rsidRPr="00492819">
        <w:rPr>
          <w:rFonts w:hint="eastAsia"/>
        </w:rPr>
        <w:t>、</w:t>
      </w:r>
      <w:r w:rsidRPr="00492819">
        <w:t>含义</w:t>
      </w:r>
      <w:r w:rsidRPr="00492819">
        <w:rPr>
          <w:rFonts w:hint="eastAsia"/>
        </w:rPr>
        <w:t>、</w:t>
      </w:r>
      <w:r w:rsidRPr="00492819">
        <w:t>分量</w:t>
      </w:r>
      <w:r w:rsidRPr="00492819">
        <w:rPr>
          <w:rFonts w:hint="eastAsia"/>
        </w:rPr>
        <w:t>、</w:t>
      </w:r>
      <w:r w:rsidR="00694A11" w:rsidRPr="00492819">
        <w:t>重要性-</w:t>
      </w:r>
      <w:r w:rsidRPr="00492819">
        <w:t>这不仅来自内容，</w:t>
      </w:r>
      <w:r w:rsidRPr="00492819">
        <w:rPr>
          <w:rFonts w:hint="eastAsia"/>
        </w:rPr>
        <w:t>也</w:t>
      </w:r>
      <w:r w:rsidR="00694A11" w:rsidRPr="00492819">
        <w:rPr>
          <w:rFonts w:hint="eastAsia"/>
        </w:rPr>
        <w:t>来</w:t>
      </w:r>
      <w:r w:rsidRPr="00492819">
        <w:t>自</w:t>
      </w:r>
      <w:r w:rsidRPr="00492819">
        <w:rPr>
          <w:rFonts w:hint="eastAsia"/>
        </w:rPr>
        <w:t>反响</w:t>
      </w:r>
      <w:r w:rsidR="00694A11" w:rsidRPr="00492819">
        <w:t>。</w:t>
      </w:r>
      <w:r w:rsidRPr="00492819">
        <w:t>回声仅在可以</w:t>
      </w:r>
      <w:r w:rsidRPr="00492819">
        <w:rPr>
          <w:rFonts w:hint="eastAsia"/>
        </w:rPr>
        <w:t>使其</w:t>
      </w:r>
      <w:r w:rsidRPr="00492819">
        <w:t>回荡的</w:t>
      </w:r>
      <w:r w:rsidRPr="00492819">
        <w:rPr>
          <w:rFonts w:hint="eastAsia"/>
        </w:rPr>
        <w:t>空间</w:t>
      </w:r>
      <w:r w:rsidRPr="00492819">
        <w:t>中</w:t>
      </w:r>
      <w:r w:rsidRPr="00492819">
        <w:rPr>
          <w:rFonts w:hint="eastAsia"/>
        </w:rPr>
        <w:t>产生。</w:t>
      </w:r>
    </w:p>
    <w:p w:rsidR="00694A11" w:rsidRPr="00492819" w:rsidRDefault="00694A11" w:rsidP="00694A11"/>
    <w:p w:rsidR="00694A11" w:rsidRPr="00492819" w:rsidRDefault="00F82261" w:rsidP="00694A11">
      <w:r w:rsidRPr="00492819">
        <w:t>如果您</w:t>
      </w:r>
      <w:r w:rsidRPr="00492819">
        <w:rPr>
          <w:rFonts w:hint="eastAsia"/>
        </w:rPr>
        <w:t>读到</w:t>
      </w:r>
      <w:r w:rsidR="00694A11" w:rsidRPr="00492819">
        <w:t>了</w:t>
      </w:r>
      <w:r w:rsidRPr="00492819">
        <w:rPr>
          <w:rFonts w:hint="eastAsia"/>
        </w:rPr>
        <w:t>对于明斯特</w:t>
      </w:r>
      <w:r w:rsidR="00CE4F13" w:rsidRPr="00492819">
        <w:rPr>
          <w:rFonts w:hint="eastAsia"/>
        </w:rPr>
        <w:t>事件</w:t>
      </w:r>
      <w:r w:rsidRPr="00492819">
        <w:rPr>
          <w:rFonts w:hint="eastAsia"/>
        </w:rPr>
        <w:t>善意的</w:t>
      </w:r>
      <w:r w:rsidR="00694A11" w:rsidRPr="00492819">
        <w:t>评论，则可以得出以下结论：如果仅将</w:t>
      </w:r>
      <w:r w:rsidRPr="00492819">
        <w:rPr>
          <w:rFonts w:hint="eastAsia"/>
        </w:rPr>
        <w:t>比阿特丽克丝·冯·斯托克（</w:t>
      </w:r>
      <w:r w:rsidRPr="00492819">
        <w:t xml:space="preserve">Beatrix </w:t>
      </w:r>
      <w:r w:rsidRPr="00492819">
        <w:rPr>
          <w:rFonts w:hint="eastAsia"/>
        </w:rPr>
        <w:t>v</w:t>
      </w:r>
      <w:r w:rsidRPr="00492819">
        <w:t>on Storch</w:t>
      </w:r>
      <w:r w:rsidRPr="00492819">
        <w:rPr>
          <w:rFonts w:hint="eastAsia"/>
        </w:rPr>
        <w:t>）和她的下属</w:t>
      </w:r>
      <w:r w:rsidR="00694A11" w:rsidRPr="00492819">
        <w:t>从互联网上带走，所有问题都将得到解决。即使</w:t>
      </w:r>
      <w:r w:rsidRPr="00492819">
        <w:rPr>
          <w:rFonts w:hint="eastAsia"/>
        </w:rPr>
        <w:t>这种</w:t>
      </w:r>
      <w:r w:rsidR="00694A11" w:rsidRPr="00492819">
        <w:t>诱惑很大，那也是徒劳的。反动派-不仅是保守派-一直是（西方）德国政治和公众的一部分。总是有像</w:t>
      </w:r>
      <w:r w:rsidRPr="00492819">
        <w:rPr>
          <w:rFonts w:hint="eastAsia"/>
        </w:rPr>
        <w:t>比阿特丽克丝·冯·斯托克（</w:t>
      </w:r>
      <w:r w:rsidRPr="00492819">
        <w:t xml:space="preserve">Beatrix </w:t>
      </w:r>
      <w:r w:rsidRPr="00492819">
        <w:rPr>
          <w:rFonts w:hint="eastAsia"/>
        </w:rPr>
        <w:t>v</w:t>
      </w:r>
      <w:r w:rsidRPr="00492819">
        <w:t>on Storch</w:t>
      </w:r>
      <w:r w:rsidRPr="00492819">
        <w:rPr>
          <w:rFonts w:hint="eastAsia"/>
        </w:rPr>
        <w:t>）</w:t>
      </w:r>
      <w:r w:rsidR="00694A11" w:rsidRPr="00492819">
        <w:t>这样的</w:t>
      </w:r>
      <w:r w:rsidRPr="00492819">
        <w:t>人。这样的人曾经在</w:t>
      </w:r>
      <w:r w:rsidRPr="00492819">
        <w:rPr>
          <w:rFonts w:hint="eastAsia"/>
        </w:rPr>
        <w:t>基督教民主联盟（CDU）</w:t>
      </w:r>
      <w:r w:rsidR="00694A11" w:rsidRPr="00492819">
        <w:t>中。</w:t>
      </w:r>
    </w:p>
    <w:p w:rsidR="00694A11" w:rsidRPr="00492819" w:rsidRDefault="00694A11" w:rsidP="00694A11"/>
    <w:p w:rsidR="00694A11" w:rsidRPr="00492819" w:rsidRDefault="00694A11" w:rsidP="00694A11"/>
    <w:p w:rsidR="00694A11" w:rsidRPr="00492819" w:rsidRDefault="00694A11" w:rsidP="00694A11">
      <w:r w:rsidRPr="00492819">
        <w:t>年轻的读者</w:t>
      </w:r>
      <w:r w:rsidR="00F82261" w:rsidRPr="00492819">
        <w:rPr>
          <w:rFonts w:hint="eastAsia"/>
        </w:rPr>
        <w:t>可能会</w:t>
      </w:r>
      <w:r w:rsidRPr="00492819">
        <w:t>想起阿尔弗雷德·德雷格（Alfred Dregger），他在纳粹政权投降之日5月8</w:t>
      </w:r>
      <w:r w:rsidR="00F82261" w:rsidRPr="00492819">
        <w:t>日</w:t>
      </w:r>
      <w:r w:rsidR="00F82261" w:rsidRPr="00492819">
        <w:rPr>
          <w:rFonts w:hint="eastAsia"/>
        </w:rPr>
        <w:t>大喊</w:t>
      </w:r>
      <w:r w:rsidRPr="00492819">
        <w:rPr>
          <w:rFonts w:hint="eastAsia"/>
        </w:rPr>
        <w:t>“</w:t>
      </w:r>
      <w:r w:rsidR="00CE4F13" w:rsidRPr="00492819">
        <w:rPr>
          <w:rFonts w:hint="eastAsia"/>
        </w:rPr>
        <w:t>败北</w:t>
      </w:r>
      <w:r w:rsidRPr="00492819">
        <w:t>之日”，并敦促“所有德国人”</w:t>
      </w:r>
      <w:r w:rsidR="00CE4F13" w:rsidRPr="00492819">
        <w:rPr>
          <w:rFonts w:hint="eastAsia"/>
        </w:rPr>
        <w:t>思考</w:t>
      </w:r>
      <w:r w:rsidR="00F82261" w:rsidRPr="00492819">
        <w:rPr>
          <w:rFonts w:hint="eastAsia"/>
        </w:rPr>
        <w:t>他们的历史</w:t>
      </w:r>
      <w:r w:rsidRPr="00492819">
        <w:t>“反抗对</w:t>
      </w:r>
      <w:r w:rsidR="00F82261" w:rsidRPr="00492819">
        <w:rPr>
          <w:rFonts w:hint="eastAsia"/>
        </w:rPr>
        <w:t>全部</w:t>
      </w:r>
      <w:r w:rsidRPr="00492819">
        <w:t>真相的压制”，并捍卫自己免受“我们国家受虐狂的一面性”</w:t>
      </w:r>
      <w:r w:rsidR="00F82261" w:rsidRPr="00492819">
        <w:t>的侵害。也许</w:t>
      </w:r>
      <w:r w:rsidRPr="00492819">
        <w:t>您</w:t>
      </w:r>
      <w:r w:rsidR="00F82261" w:rsidRPr="00492819">
        <w:rPr>
          <w:rFonts w:hint="eastAsia"/>
        </w:rPr>
        <w:t>会</w:t>
      </w:r>
      <w:r w:rsidRPr="00492819">
        <w:t>想起弗朗兹·约瑟夫·施特劳斯（Franz Josef Strauss），他说：“</w:t>
      </w:r>
      <w:r w:rsidR="00F82261" w:rsidRPr="00492819">
        <w:t>我们</w:t>
      </w:r>
      <w:r w:rsidR="00F82261" w:rsidRPr="00492819">
        <w:rPr>
          <w:rFonts w:hint="eastAsia"/>
        </w:rPr>
        <w:t>再也不希望任何国家不停地使我们想起过去，不论</w:t>
      </w:r>
      <w:r w:rsidR="00CE4F13" w:rsidRPr="00492819">
        <w:rPr>
          <w:rFonts w:hint="eastAsia"/>
        </w:rPr>
        <w:t>那</w:t>
      </w:r>
      <w:r w:rsidR="00F82261" w:rsidRPr="00492819">
        <w:rPr>
          <w:rFonts w:hint="eastAsia"/>
        </w:rPr>
        <w:t>是</w:t>
      </w:r>
      <w:r w:rsidR="00F82261" w:rsidRPr="00492819">
        <w:t>华盛顿</w:t>
      </w:r>
      <w:r w:rsidR="00F82261" w:rsidRPr="00492819">
        <w:rPr>
          <w:rFonts w:hint="eastAsia"/>
        </w:rPr>
        <w:t>，还是</w:t>
      </w:r>
      <w:r w:rsidR="00F82261" w:rsidRPr="00492819">
        <w:t>莫斯科</w:t>
      </w:r>
      <w:r w:rsidR="00F82261" w:rsidRPr="00492819">
        <w:rPr>
          <w:rFonts w:hint="eastAsia"/>
        </w:rPr>
        <w:t>，还是我们的</w:t>
      </w:r>
      <w:r w:rsidRPr="00492819">
        <w:t>欧洲邻居，甚至</w:t>
      </w:r>
      <w:r w:rsidR="00F82261" w:rsidRPr="00492819">
        <w:rPr>
          <w:rFonts w:hint="eastAsia"/>
        </w:rPr>
        <w:t>是</w:t>
      </w:r>
      <w:r w:rsidRPr="00492819">
        <w:t>特拉维夫。”</w:t>
      </w:r>
    </w:p>
    <w:p w:rsidR="00694A11" w:rsidRPr="00492819" w:rsidRDefault="00694A11" w:rsidP="00694A11"/>
    <w:p w:rsidR="00694A11" w:rsidRPr="00492819" w:rsidRDefault="00F82261" w:rsidP="00694A11">
      <w:r w:rsidRPr="00492819">
        <w:rPr>
          <w:rFonts w:hint="eastAsia"/>
        </w:rPr>
        <w:t>德国的选择（</w:t>
      </w:r>
      <w:r w:rsidR="00694A11" w:rsidRPr="00492819">
        <w:t>AfD</w:t>
      </w:r>
      <w:r w:rsidRPr="00492819">
        <w:rPr>
          <w:rFonts w:hint="eastAsia"/>
        </w:rPr>
        <w:t>）</w:t>
      </w:r>
      <w:r w:rsidRPr="00492819">
        <w:t>只需全部</w:t>
      </w:r>
      <w:r w:rsidR="00CE4F13" w:rsidRPr="00492819">
        <w:rPr>
          <w:rFonts w:hint="eastAsia"/>
        </w:rPr>
        <w:t>照抄</w:t>
      </w:r>
      <w:r w:rsidRPr="00492819">
        <w:t>即可。所有这些木匠，</w:t>
      </w:r>
      <w:r w:rsidRPr="00492819">
        <w:rPr>
          <w:rFonts w:hint="eastAsia"/>
        </w:rPr>
        <w:t>这些</w:t>
      </w:r>
      <w:r w:rsidRPr="00492819">
        <w:t>高威勒</w:t>
      </w:r>
      <w:r w:rsidRPr="00492819">
        <w:rPr>
          <w:rFonts w:hint="eastAsia"/>
        </w:rPr>
        <w:t>（Gauwe</w:t>
      </w:r>
      <w:r w:rsidRPr="00492819">
        <w:t>iler），坎特</w:t>
      </w:r>
      <w:r w:rsidRPr="00492819">
        <w:rPr>
          <w:rFonts w:hint="eastAsia"/>
        </w:rPr>
        <w:t>（Kanther)</w:t>
      </w:r>
      <w:r w:rsidR="00694A11" w:rsidRPr="00492819">
        <w:t>，申博姆斯</w:t>
      </w:r>
      <w:r w:rsidRPr="00492819">
        <w:rPr>
          <w:rFonts w:hint="eastAsia"/>
        </w:rPr>
        <w:t>（</w:t>
      </w:r>
      <w:r w:rsidRPr="00492819">
        <w:rPr>
          <w:lang w:val="de-DE"/>
        </w:rPr>
        <w:t>Schönbohm）</w:t>
      </w:r>
      <w:r w:rsidR="00694A11" w:rsidRPr="00492819">
        <w:t>-这些</w:t>
      </w:r>
      <w:r w:rsidRPr="00492819">
        <w:t>德国民族主义者</w:t>
      </w:r>
      <w:r w:rsidR="00694A11" w:rsidRPr="00492819">
        <w:t>一直是西方政治文化</w:t>
      </w:r>
      <w:r w:rsidRPr="00492819">
        <w:rPr>
          <w:rFonts w:hint="eastAsia"/>
        </w:rPr>
        <w:t>的</w:t>
      </w:r>
      <w:r w:rsidR="00694A11" w:rsidRPr="00492819">
        <w:t>一部分，</w:t>
      </w:r>
      <w:r w:rsidRPr="00492819">
        <w:rPr>
          <w:rFonts w:hint="eastAsia"/>
        </w:rPr>
        <w:t>他们</w:t>
      </w:r>
      <w:r w:rsidRPr="00492819">
        <w:t>并</w:t>
      </w:r>
      <w:r w:rsidRPr="00492819">
        <w:rPr>
          <w:rFonts w:hint="eastAsia"/>
        </w:rPr>
        <w:t>不会</w:t>
      </w:r>
      <w:r w:rsidRPr="00492819">
        <w:t>简单地消失在一个养老院里，</w:t>
      </w:r>
      <w:r w:rsidRPr="00492819">
        <w:rPr>
          <w:rFonts w:hint="eastAsia"/>
        </w:rPr>
        <w:t>或</w:t>
      </w:r>
      <w:r w:rsidR="00CE4F13" w:rsidRPr="00492819">
        <w:rPr>
          <w:rFonts w:hint="eastAsia"/>
        </w:rPr>
        <w:t>连同</w:t>
      </w:r>
      <w:r w:rsidRPr="00492819">
        <w:rPr>
          <w:rFonts w:hint="eastAsia"/>
        </w:rPr>
        <w:t>助步车死</w:t>
      </w:r>
      <w:r w:rsidRPr="00492819">
        <w:t>在哈尔茨山脉的途中</w:t>
      </w:r>
      <w:r w:rsidR="00694A11" w:rsidRPr="00492819">
        <w:t>。他们留下了遗产。因此，“新”</w:t>
      </w:r>
      <w:r w:rsidRPr="00492819">
        <w:rPr>
          <w:rFonts w:hint="eastAsia"/>
        </w:rPr>
        <w:t>右翼并</w:t>
      </w:r>
      <w:r w:rsidR="00694A11" w:rsidRPr="00492819">
        <w:t>不是那么新，而仅仅是旧的。</w:t>
      </w:r>
      <w:r w:rsidRPr="00492819">
        <w:t>它总</w:t>
      </w:r>
      <w:r w:rsidRPr="00492819">
        <w:rPr>
          <w:rFonts w:hint="eastAsia"/>
        </w:rPr>
        <w:t>会</w:t>
      </w:r>
      <w:r w:rsidRPr="00492819">
        <w:t>重新</w:t>
      </w:r>
      <w:r w:rsidRPr="00492819">
        <w:rPr>
          <w:rFonts w:hint="eastAsia"/>
        </w:rPr>
        <w:t>壮大</w:t>
      </w:r>
      <w:r w:rsidR="00694A11" w:rsidRPr="00492819">
        <w:rPr>
          <w:rFonts w:hint="eastAsia"/>
        </w:rPr>
        <w:t>。</w:t>
      </w:r>
    </w:p>
    <w:p w:rsidR="00F82261" w:rsidRPr="00492819" w:rsidRDefault="00F82261" w:rsidP="00F82261"/>
    <w:p w:rsidR="00F82261" w:rsidRPr="00492819" w:rsidRDefault="00F82261" w:rsidP="00F82261">
      <w:r w:rsidRPr="00492819">
        <w:t>如果您愿意，您可能会大吃一惊</w:t>
      </w:r>
    </w:p>
    <w:p w:rsidR="00F82261" w:rsidRPr="00492819" w:rsidRDefault="00F82261" w:rsidP="00F82261"/>
    <w:p w:rsidR="00F82261" w:rsidRPr="00492819" w:rsidRDefault="00F82261" w:rsidP="00F82261">
      <w:r w:rsidRPr="00492819">
        <w:t>在明斯特</w:t>
      </w:r>
      <w:r w:rsidR="00074C52" w:rsidRPr="00492819">
        <w:t>事故的第二天，在线版</w:t>
      </w:r>
      <w:r w:rsidRPr="00492819">
        <w:t>《世界报》刊登了标题为“</w:t>
      </w:r>
      <w:r w:rsidR="00074C52" w:rsidRPr="00492819">
        <w:t>逮捕：警察</w:t>
      </w:r>
      <w:r w:rsidR="00074C52" w:rsidRPr="00492819">
        <w:rPr>
          <w:rFonts w:hint="eastAsia"/>
        </w:rPr>
        <w:t>阻止</w:t>
      </w:r>
      <w:r w:rsidRPr="00492819">
        <w:rPr>
          <w:rFonts w:hint="eastAsia"/>
        </w:rPr>
        <w:t>恐</w:t>
      </w:r>
      <w:r w:rsidRPr="00492819">
        <w:t>怖分子袭击柏林半程马拉松”。</w:t>
      </w:r>
      <w:r w:rsidR="00074C52" w:rsidRPr="00492819">
        <w:rPr>
          <w:rFonts w:hint="eastAsia"/>
        </w:rPr>
        <w:t>一位</w:t>
      </w:r>
      <w:r w:rsidR="00074C52" w:rsidRPr="00492819">
        <w:t>线人显然已经把</w:t>
      </w:r>
      <w:r w:rsidR="00074C52" w:rsidRPr="00492819">
        <w:rPr>
          <w:rFonts w:hint="eastAsia"/>
        </w:rPr>
        <w:t>同行</w:t>
      </w:r>
      <w:r w:rsidRPr="00492819">
        <w:t>放进去了。</w:t>
      </w:r>
    </w:p>
    <w:p w:rsidR="00F82261" w:rsidRPr="00492819" w:rsidRDefault="00F82261" w:rsidP="00F82261"/>
    <w:p w:rsidR="00F82261" w:rsidRPr="00492819" w:rsidRDefault="00F82261" w:rsidP="00F82261">
      <w:r w:rsidRPr="00492819">
        <w:t>有人在谈论“另外两把锋利的刀”。</w:t>
      </w:r>
      <w:r w:rsidR="00074C52" w:rsidRPr="00492819">
        <w:t>如果您愿意，您可能会大吃一惊</w:t>
      </w:r>
      <w:r w:rsidR="00074C52" w:rsidRPr="00492819">
        <w:rPr>
          <w:rFonts w:hint="eastAsia"/>
        </w:rPr>
        <w:t>。</w:t>
      </w:r>
      <w:r w:rsidRPr="00492819">
        <w:t>来自</w:t>
      </w:r>
      <w:r w:rsidR="00074C52" w:rsidRPr="00492819">
        <w:rPr>
          <w:rFonts w:hint="eastAsia"/>
        </w:rPr>
        <w:t>《世界报》</w:t>
      </w:r>
      <w:r w:rsidR="00074C52" w:rsidRPr="00492819">
        <w:t>的</w:t>
      </w:r>
      <w:r w:rsidR="00074C52" w:rsidRPr="00492819">
        <w:rPr>
          <w:rFonts w:hint="eastAsia"/>
        </w:rPr>
        <w:t>同行</w:t>
      </w:r>
      <w:r w:rsidRPr="00492819">
        <w:t>们</w:t>
      </w:r>
      <w:r w:rsidR="00074C52" w:rsidRPr="00492819">
        <w:rPr>
          <w:rFonts w:hint="eastAsia"/>
        </w:rPr>
        <w:t>可</w:t>
      </w:r>
      <w:r w:rsidRPr="00492819">
        <w:rPr>
          <w:rFonts w:hint="eastAsia"/>
        </w:rPr>
        <w:t>不</w:t>
      </w:r>
      <w:r w:rsidRPr="00492819">
        <w:t>想。</w:t>
      </w:r>
      <w:r w:rsidR="00074C52" w:rsidRPr="00492819">
        <w:t>他们想在明斯特事件发生后的第二天</w:t>
      </w:r>
      <w:r w:rsidR="00074C52" w:rsidRPr="00492819">
        <w:rPr>
          <w:rFonts w:hint="eastAsia"/>
        </w:rPr>
        <w:t>通过</w:t>
      </w:r>
      <w:r w:rsidR="00074C52" w:rsidRPr="00492819">
        <w:t>伊斯兰</w:t>
      </w:r>
      <w:r w:rsidR="00CE4F13" w:rsidRPr="00492819">
        <w:rPr>
          <w:rFonts w:hint="eastAsia"/>
        </w:rPr>
        <w:t>教</w:t>
      </w:r>
      <w:r w:rsidRPr="00492819">
        <w:t>传达</w:t>
      </w:r>
      <w:r w:rsidR="00074C52" w:rsidRPr="00492819">
        <w:rPr>
          <w:rFonts w:hint="eastAsia"/>
        </w:rPr>
        <w:t>有关恐吓的</w:t>
      </w:r>
      <w:r w:rsidRPr="00492819">
        <w:t>信息。</w:t>
      </w:r>
    </w:p>
    <w:p w:rsidR="00F82261" w:rsidRPr="00492819" w:rsidRDefault="00F82261" w:rsidP="00F82261"/>
    <w:p w:rsidR="00F82261" w:rsidRPr="00492819" w:rsidRDefault="00074C52" w:rsidP="00F82261">
      <w:r w:rsidRPr="00492819">
        <w:rPr>
          <w:rFonts w:hint="eastAsia"/>
        </w:rPr>
        <w:t>只是</w:t>
      </w:r>
      <w:r w:rsidR="00F82261" w:rsidRPr="00492819">
        <w:t>-</w:t>
      </w:r>
      <w:r w:rsidRPr="00492819">
        <w:rPr>
          <w:rFonts w:hint="eastAsia"/>
        </w:rPr>
        <w:t>当</w:t>
      </w:r>
      <w:r w:rsidR="00F82261" w:rsidRPr="00492819">
        <w:t>柏林警方随后</w:t>
      </w:r>
      <w:r w:rsidRPr="00492819">
        <w:rPr>
          <w:rFonts w:hint="eastAsia"/>
        </w:rPr>
        <w:t>表态时，这一切听起来便完全不同</w:t>
      </w:r>
      <w:r w:rsidR="00F82261" w:rsidRPr="00492819">
        <w:t>。</w:t>
      </w:r>
      <w:r w:rsidRPr="00492819">
        <w:rPr>
          <w:rFonts w:hint="eastAsia"/>
        </w:rPr>
        <w:t>在</w:t>
      </w:r>
      <w:r w:rsidR="00F82261" w:rsidRPr="00492819">
        <w:t>预防措施</w:t>
      </w:r>
      <w:r w:rsidRPr="00492819">
        <w:rPr>
          <w:rFonts w:hint="eastAsia"/>
        </w:rPr>
        <w:t>中</w:t>
      </w:r>
      <w:r w:rsidR="00F82261" w:rsidRPr="00492819">
        <w:t>，官员们确定了所谓的危险。</w:t>
      </w:r>
      <w:r w:rsidRPr="00492819">
        <w:rPr>
          <w:rFonts w:hint="eastAsia"/>
        </w:rPr>
        <w:t>既不存在</w:t>
      </w:r>
      <w:r w:rsidRPr="00492819">
        <w:t>任何危险</w:t>
      </w:r>
      <w:r w:rsidRPr="00492819">
        <w:rPr>
          <w:rFonts w:hint="eastAsia"/>
        </w:rPr>
        <w:t>也没有给出</w:t>
      </w:r>
      <w:r w:rsidR="00F82261" w:rsidRPr="00492819">
        <w:t>任何袭击计划。</w:t>
      </w:r>
      <w:r w:rsidRPr="00492819">
        <w:rPr>
          <w:rFonts w:hint="eastAsia"/>
        </w:rPr>
        <w:t>无</w:t>
      </w:r>
      <w:r w:rsidR="00F82261" w:rsidRPr="00492819">
        <w:t>恐怖主义。</w:t>
      </w:r>
    </w:p>
    <w:p w:rsidR="00F82261" w:rsidRPr="00492819" w:rsidRDefault="00F82261" w:rsidP="00F82261"/>
    <w:p w:rsidR="006E2D96" w:rsidRDefault="00F82261" w:rsidP="00F82261">
      <w:r w:rsidRPr="00492819">
        <w:t>但是</w:t>
      </w:r>
      <w:r w:rsidR="00074C52" w:rsidRPr="00492819">
        <w:rPr>
          <w:rFonts w:hint="eastAsia"/>
        </w:rPr>
        <w:t>比阿特丽克丝·冯·斯托克（</w:t>
      </w:r>
      <w:r w:rsidR="00074C52" w:rsidRPr="00492819">
        <w:t xml:space="preserve">Beatrix </w:t>
      </w:r>
      <w:r w:rsidR="00074C52" w:rsidRPr="00492819">
        <w:rPr>
          <w:rFonts w:hint="eastAsia"/>
        </w:rPr>
        <w:t>v</w:t>
      </w:r>
      <w:r w:rsidR="00074C52" w:rsidRPr="00492819">
        <w:t>on Storch</w:t>
      </w:r>
      <w:r w:rsidR="00074C52" w:rsidRPr="00492819">
        <w:rPr>
          <w:rFonts w:hint="eastAsia"/>
        </w:rPr>
        <w:t>）</w:t>
      </w:r>
      <w:r w:rsidR="00CE4F13" w:rsidRPr="00492819">
        <w:rPr>
          <w:rFonts w:hint="eastAsia"/>
        </w:rPr>
        <w:t>已</w:t>
      </w:r>
      <w:r w:rsidRPr="00492819">
        <w:t>再次</w:t>
      </w:r>
      <w:r w:rsidR="00074C52" w:rsidRPr="00492819">
        <w:rPr>
          <w:rFonts w:hint="eastAsia"/>
        </w:rPr>
        <w:t>在推特</w:t>
      </w:r>
      <w:r w:rsidRPr="00492819">
        <w:t>发布了一些新内容。</w:t>
      </w:r>
    </w:p>
    <w:p w:rsidR="007546F7" w:rsidRPr="007546F7" w:rsidRDefault="007546F7" w:rsidP="00F82261"/>
    <w:sectPr w:rsidR="007546F7" w:rsidRPr="007546F7" w:rsidSect="0031493A">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2BD5" w:rsidRDefault="00D32BD5" w:rsidP="00492819">
      <w:r>
        <w:separator/>
      </w:r>
    </w:p>
  </w:endnote>
  <w:endnote w:type="continuationSeparator" w:id="0">
    <w:p w:rsidR="00D32BD5" w:rsidRDefault="00D32BD5" w:rsidP="00492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20002A87" w:usb1="80000000" w:usb2="00000008"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2BD5" w:rsidRDefault="00D32BD5" w:rsidP="00492819">
      <w:r>
        <w:separator/>
      </w:r>
    </w:p>
  </w:footnote>
  <w:footnote w:type="continuationSeparator" w:id="0">
    <w:p w:rsidR="00D32BD5" w:rsidRDefault="00D32BD5" w:rsidP="004928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A11"/>
    <w:rsid w:val="00014C8F"/>
    <w:rsid w:val="00074C52"/>
    <w:rsid w:val="00084CA0"/>
    <w:rsid w:val="00285D73"/>
    <w:rsid w:val="0031493A"/>
    <w:rsid w:val="00492819"/>
    <w:rsid w:val="00523A36"/>
    <w:rsid w:val="00694A11"/>
    <w:rsid w:val="006E2D96"/>
    <w:rsid w:val="007546F7"/>
    <w:rsid w:val="00C64097"/>
    <w:rsid w:val="00CE4F13"/>
    <w:rsid w:val="00D32BD5"/>
    <w:rsid w:val="00F822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A580D8"/>
  <w15:chartTrackingRefBased/>
  <w15:docId w15:val="{798D0A48-FE85-DE46-A813-A7AA80612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546F7"/>
    <w:rPr>
      <w:color w:val="0000FF"/>
      <w:u w:val="single"/>
    </w:rPr>
  </w:style>
  <w:style w:type="paragraph" w:styleId="a4">
    <w:name w:val="header"/>
    <w:basedOn w:val="a"/>
    <w:link w:val="a5"/>
    <w:uiPriority w:val="99"/>
    <w:unhideWhenUsed/>
    <w:rsid w:val="00492819"/>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492819"/>
    <w:rPr>
      <w:sz w:val="18"/>
      <w:szCs w:val="18"/>
    </w:rPr>
  </w:style>
  <w:style w:type="paragraph" w:styleId="a6">
    <w:name w:val="footer"/>
    <w:basedOn w:val="a"/>
    <w:link w:val="a7"/>
    <w:uiPriority w:val="99"/>
    <w:unhideWhenUsed/>
    <w:rsid w:val="00492819"/>
    <w:pPr>
      <w:tabs>
        <w:tab w:val="center" w:pos="4153"/>
        <w:tab w:val="right" w:pos="8306"/>
      </w:tabs>
      <w:snapToGrid w:val="0"/>
      <w:jc w:val="left"/>
    </w:pPr>
    <w:rPr>
      <w:sz w:val="18"/>
      <w:szCs w:val="18"/>
    </w:rPr>
  </w:style>
  <w:style w:type="character" w:customStyle="1" w:styleId="a7">
    <w:name w:val="页脚 字符"/>
    <w:basedOn w:val="a0"/>
    <w:link w:val="a6"/>
    <w:uiPriority w:val="99"/>
    <w:rsid w:val="0049281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168</TotalTime>
  <Pages>5</Pages>
  <Words>1114</Words>
  <Characters>6351</Characters>
  <Application>Microsoft Office Word</Application>
  <DocSecurity>0</DocSecurity>
  <Lines>52</Lines>
  <Paragraphs>14</Paragraphs>
  <ScaleCrop>false</ScaleCrop>
  <Company/>
  <LinksUpToDate>false</LinksUpToDate>
  <CharactersWithSpaces>7451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my8610</dc:creator>
  <cp:keywords/>
  <dc:description/>
  <cp:lastModifiedBy>Fang</cp:lastModifiedBy>
  <cp:revision>7</cp:revision>
  <dcterms:created xsi:type="dcterms:W3CDTF">2020-05-05T07:44:00Z</dcterms:created>
  <dcterms:modified xsi:type="dcterms:W3CDTF">2020-06-11T12:41:00Z</dcterms:modified>
</cp:coreProperties>
</file>